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7E946" w14:textId="77777777" w:rsidR="00D159B0" w:rsidRDefault="00F46621">
      <w:pPr>
        <w:spacing w:before="20" w:after="2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УВЕДОМЛЕНИЕ</w:t>
      </w:r>
    </w:p>
    <w:p w14:paraId="39ED1FEF" w14:textId="77777777" w:rsidR="00D159B0" w:rsidRDefault="00F46621">
      <w:pPr>
        <w:jc w:val="both"/>
        <w:rPr>
          <w:sz w:val="20"/>
          <w:szCs w:val="20"/>
        </w:rPr>
      </w:pPr>
      <w:r>
        <w:rPr>
          <w:sz w:val="20"/>
          <w:szCs w:val="20"/>
        </w:rPr>
        <w:t>До заключения договора Исполнитель в доступной форме уведомляет Заказчика (Пациента)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её завершения в срок или отрицательно сказаться на состоянии здоровья Потребителя, а также уведомляет Потребителя (Пациента) о возможности получения соответствующих видов и объёмов медицинской помощи без взимания платы в рамках программы государственных гарантий бесплатного оказания гражданам медицинской помощи.</w:t>
      </w:r>
    </w:p>
    <w:p w14:paraId="58EEF741" w14:textId="77777777" w:rsidR="00D159B0" w:rsidRDefault="00F46621">
      <w:pPr>
        <w:rPr>
          <w:sz w:val="20"/>
          <w:szCs w:val="20"/>
        </w:rPr>
      </w:pPr>
      <w:r>
        <w:rPr>
          <w:sz w:val="20"/>
          <w:szCs w:val="20"/>
        </w:rPr>
        <w:t>__________________________(______________________________________)</w:t>
      </w:r>
    </w:p>
    <w:p w14:paraId="629053E0" w14:textId="77777777" w:rsidR="00D159B0" w:rsidRDefault="00F46621">
      <w:pPr>
        <w:rPr>
          <w:rFonts w:eastAsia="Calibri"/>
          <w:sz w:val="16"/>
          <w:szCs w:val="20"/>
          <w:lang w:eastAsia="en-US"/>
        </w:rPr>
      </w:pPr>
      <w:r>
        <w:rPr>
          <w:sz w:val="16"/>
          <w:szCs w:val="20"/>
        </w:rPr>
        <w:t xml:space="preserve"> подпись</w:t>
      </w:r>
      <w:r>
        <w:rPr>
          <w:sz w:val="16"/>
          <w:szCs w:val="20"/>
        </w:rPr>
        <w:tab/>
      </w:r>
      <w:r>
        <w:rPr>
          <w:sz w:val="16"/>
          <w:szCs w:val="20"/>
        </w:rPr>
        <w:tab/>
        <w:t xml:space="preserve">                         </w:t>
      </w:r>
      <w:r>
        <w:rPr>
          <w:sz w:val="16"/>
          <w:szCs w:val="20"/>
        </w:rPr>
        <w:tab/>
      </w:r>
      <w:r>
        <w:rPr>
          <w:sz w:val="16"/>
          <w:szCs w:val="20"/>
        </w:rPr>
        <w:tab/>
        <w:t>ФИО  пациента</w:t>
      </w:r>
    </w:p>
    <w:p w14:paraId="55EE9B5B" w14:textId="77777777" w:rsidR="00D159B0" w:rsidRDefault="00D159B0">
      <w:pPr>
        <w:rPr>
          <w:b/>
          <w:sz w:val="20"/>
          <w:szCs w:val="20"/>
          <w:highlight w:val="white"/>
        </w:rPr>
      </w:pPr>
    </w:p>
    <w:p w14:paraId="3DCAC9E0" w14:textId="77777777" w:rsidR="00D159B0" w:rsidRDefault="00F46621">
      <w:pPr>
        <w:jc w:val="center"/>
        <w:rPr>
          <w:b/>
          <w:sz w:val="20"/>
          <w:szCs w:val="20"/>
          <w:highlight w:val="white"/>
        </w:rPr>
      </w:pPr>
      <w:r>
        <w:rPr>
          <w:b/>
          <w:sz w:val="20"/>
          <w:szCs w:val="20"/>
          <w:highlight w:val="white"/>
        </w:rPr>
        <w:t>ДОГОВОР № ___</w:t>
      </w:r>
    </w:p>
    <w:p w14:paraId="27AF6BB8" w14:textId="77777777" w:rsidR="00D159B0" w:rsidRDefault="00F46621">
      <w:pPr>
        <w:jc w:val="center"/>
        <w:rPr>
          <w:b/>
          <w:sz w:val="20"/>
          <w:szCs w:val="20"/>
          <w:highlight w:val="white"/>
        </w:rPr>
      </w:pPr>
      <w:r>
        <w:rPr>
          <w:b/>
          <w:sz w:val="20"/>
          <w:szCs w:val="20"/>
          <w:highlight w:val="white"/>
        </w:rPr>
        <w:t>ОКАЗАНИЯ ПЛАТНЫХ МЕДИЦИНСКИХ УСЛУГ</w:t>
      </w:r>
    </w:p>
    <w:p w14:paraId="0FC4476A" w14:textId="77777777" w:rsidR="00D159B0" w:rsidRDefault="00D159B0">
      <w:pPr>
        <w:jc w:val="center"/>
        <w:rPr>
          <w:b/>
          <w:sz w:val="20"/>
          <w:szCs w:val="20"/>
          <w:highlight w:val="white"/>
        </w:rPr>
      </w:pPr>
    </w:p>
    <w:p w14:paraId="77F4719D" w14:textId="77777777" w:rsidR="00D159B0" w:rsidRDefault="00F46621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г. Москва</w:t>
      </w:r>
      <w:r>
        <w:rPr>
          <w:sz w:val="20"/>
          <w:szCs w:val="20"/>
          <w:highlight w:val="white"/>
        </w:rPr>
        <w:tab/>
      </w:r>
      <w:r>
        <w:rPr>
          <w:sz w:val="20"/>
          <w:szCs w:val="20"/>
          <w:highlight w:val="white"/>
        </w:rPr>
        <w:tab/>
      </w:r>
      <w:r>
        <w:rPr>
          <w:sz w:val="20"/>
          <w:szCs w:val="20"/>
          <w:highlight w:val="white"/>
        </w:rPr>
        <w:tab/>
      </w:r>
      <w:r>
        <w:rPr>
          <w:sz w:val="20"/>
          <w:szCs w:val="20"/>
          <w:highlight w:val="white"/>
        </w:rPr>
        <w:tab/>
      </w:r>
      <w:r>
        <w:rPr>
          <w:sz w:val="20"/>
          <w:szCs w:val="20"/>
          <w:highlight w:val="white"/>
        </w:rPr>
        <w:tab/>
      </w:r>
      <w:r>
        <w:rPr>
          <w:sz w:val="20"/>
          <w:szCs w:val="20"/>
          <w:highlight w:val="white"/>
        </w:rPr>
        <w:tab/>
      </w:r>
      <w:r>
        <w:rPr>
          <w:sz w:val="20"/>
          <w:szCs w:val="20"/>
          <w:highlight w:val="white"/>
        </w:rPr>
        <w:tab/>
      </w:r>
      <w:r>
        <w:rPr>
          <w:sz w:val="20"/>
          <w:szCs w:val="20"/>
          <w:highlight w:val="white"/>
        </w:rPr>
        <w:tab/>
        <w:t xml:space="preserve">                          «___» ________ 20___ г.</w:t>
      </w:r>
    </w:p>
    <w:p w14:paraId="77B79881" w14:textId="77777777" w:rsidR="00D159B0" w:rsidRDefault="00D159B0">
      <w:pPr>
        <w:rPr>
          <w:sz w:val="20"/>
          <w:szCs w:val="20"/>
          <w:highlight w:val="white"/>
        </w:rPr>
      </w:pPr>
    </w:p>
    <w:p w14:paraId="59629276" w14:textId="77777777" w:rsidR="00D159B0" w:rsidRDefault="00F46621">
      <w:pPr>
        <w:widowControl w:val="0"/>
        <w:pBdr>
          <w:bottom w:val="single" w:sz="12" w:space="0" w:color="000000"/>
        </w:pBdr>
        <w:tabs>
          <w:tab w:val="left" w:pos="1020"/>
        </w:tabs>
        <w:autoSpaceDE w:val="0"/>
        <w:autoSpaceDN w:val="0"/>
        <w:adjustRightInd w:val="0"/>
        <w:spacing w:before="15" w:after="30"/>
        <w:ind w:left="15" w:right="15"/>
        <w:rPr>
          <w:b/>
          <w:bCs/>
        </w:rPr>
      </w:pPr>
      <w:r>
        <w:rPr>
          <w:sz w:val="20"/>
          <w:szCs w:val="20"/>
        </w:rPr>
        <w:tab/>
        <w:t xml:space="preserve">                           </w:t>
      </w:r>
    </w:p>
    <w:p w14:paraId="35998D9D" w14:textId="77777777" w:rsidR="00D159B0" w:rsidRDefault="00F4662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14:paraId="5EDA8438" w14:textId="77777777" w:rsidR="00D159B0" w:rsidRDefault="00F4662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именуемый(ая) в дальнейшем «Заказчик» и/или «Пациент» с одной стороны, и </w:t>
      </w:r>
      <w:r>
        <w:rPr>
          <w:b/>
          <w:bCs/>
          <w:iCs/>
          <w:sz w:val="20"/>
          <w:szCs w:val="21"/>
        </w:rPr>
        <w:t>Общество с ограниченной ответственностью «</w:t>
      </w:r>
      <w:r>
        <w:rPr>
          <w:b/>
          <w:color w:val="000000"/>
          <w:sz w:val="20"/>
          <w:szCs w:val="21"/>
        </w:rPr>
        <w:t>АЛГОРИТМ ПЛЮС</w:t>
      </w:r>
      <w:r>
        <w:rPr>
          <w:b/>
          <w:bCs/>
          <w:iCs/>
          <w:sz w:val="20"/>
          <w:szCs w:val="21"/>
        </w:rPr>
        <w:t>» (ООО «</w:t>
      </w:r>
      <w:r>
        <w:rPr>
          <w:b/>
          <w:color w:val="000000"/>
          <w:sz w:val="20"/>
          <w:szCs w:val="21"/>
        </w:rPr>
        <w:t>АЛГОРИТМ ПЛЮС</w:t>
      </w:r>
      <w:r>
        <w:rPr>
          <w:b/>
          <w:sz w:val="20"/>
          <w:szCs w:val="21"/>
        </w:rPr>
        <w:t xml:space="preserve">»), </w:t>
      </w:r>
      <w:r>
        <w:rPr>
          <w:bCs/>
          <w:iCs/>
          <w:color w:val="000000"/>
          <w:sz w:val="20"/>
          <w:szCs w:val="21"/>
        </w:rPr>
        <w:t xml:space="preserve">в лице администратора </w:t>
      </w:r>
      <w:r>
        <w:rPr>
          <w:color w:val="000000"/>
          <w:sz w:val="20"/>
          <w:szCs w:val="21"/>
        </w:rPr>
        <w:t>_____________________</w:t>
      </w:r>
      <w:r>
        <w:rPr>
          <w:bCs/>
          <w:iCs/>
          <w:color w:val="000000"/>
          <w:sz w:val="20"/>
          <w:szCs w:val="21"/>
        </w:rPr>
        <w:t xml:space="preserve">, </w:t>
      </w:r>
      <w:r>
        <w:rPr>
          <w:sz w:val="20"/>
          <w:szCs w:val="21"/>
        </w:rPr>
        <w:t>действующей на основании Доверенности №1 от 25.08.2025</w:t>
      </w:r>
      <w:r>
        <w:rPr>
          <w:rFonts w:eastAsiaTheme="minorHAnsi"/>
          <w:sz w:val="20"/>
          <w:szCs w:val="21"/>
          <w:lang w:eastAsia="en-US"/>
        </w:rPr>
        <w:t xml:space="preserve">, именуемое </w:t>
      </w:r>
      <w:r>
        <w:rPr>
          <w:sz w:val="20"/>
          <w:szCs w:val="21"/>
        </w:rPr>
        <w:t>в дальнейшем «Исполнитель</w:t>
      </w:r>
      <w:r>
        <w:rPr>
          <w:sz w:val="20"/>
          <w:szCs w:val="20"/>
        </w:rPr>
        <w:t>» с другой стороны, заключили настоящий Договор о нижеследующем:</w:t>
      </w:r>
    </w:p>
    <w:p w14:paraId="000F3D6D" w14:textId="77777777" w:rsidR="00D159B0" w:rsidRDefault="00D159B0">
      <w:pPr>
        <w:jc w:val="both"/>
        <w:rPr>
          <w:sz w:val="20"/>
          <w:szCs w:val="20"/>
          <w:highlight w:val="white"/>
        </w:rPr>
      </w:pPr>
    </w:p>
    <w:p w14:paraId="63B43358" w14:textId="77777777" w:rsidR="00D159B0" w:rsidRDefault="00F46621">
      <w:pPr>
        <w:pStyle w:val="afe"/>
        <w:numPr>
          <w:ilvl w:val="0"/>
          <w:numId w:val="1"/>
        </w:numPr>
        <w:spacing w:before="120" w:after="120"/>
        <w:jc w:val="both"/>
        <w:rPr>
          <w:b/>
          <w:color w:val="000000"/>
          <w:sz w:val="20"/>
          <w:szCs w:val="20"/>
          <w:highlight w:val="white"/>
        </w:rPr>
      </w:pPr>
      <w:r>
        <w:rPr>
          <w:b/>
          <w:color w:val="000000"/>
          <w:sz w:val="20"/>
          <w:szCs w:val="20"/>
          <w:highlight w:val="white"/>
        </w:rPr>
        <w:t>ПРЕДМЕТ ДОГОВОРА</w:t>
      </w:r>
    </w:p>
    <w:p w14:paraId="1322B261" w14:textId="77777777" w:rsidR="00D159B0" w:rsidRDefault="00F46621">
      <w:pPr>
        <w:pStyle w:val="afe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 xml:space="preserve">Исполнитель на основании обращения Заказчика (Пациента), обязуется оказать ему медицинские услуги по своему профилю в соответствии с Прейскурантом и </w:t>
      </w:r>
      <w:r>
        <w:rPr>
          <w:sz w:val="20"/>
          <w:szCs w:val="20"/>
        </w:rPr>
        <w:t xml:space="preserve">лицензией на осуществление медицинской деятельности, </w:t>
      </w:r>
      <w:r>
        <w:rPr>
          <w:sz w:val="20"/>
          <w:szCs w:val="20"/>
          <w:highlight w:val="white"/>
        </w:rPr>
        <w:t xml:space="preserve">а Заказчик (Пациент) обязуется оплатить услуги в размере, порядке и сроки, которые установлены настоящим Договором, и выполнять </w:t>
      </w:r>
      <w:r>
        <w:rPr>
          <w:sz w:val="20"/>
          <w:szCs w:val="20"/>
        </w:rPr>
        <w:t>указания (рекомендации) специалистов Исполнителя.</w:t>
      </w:r>
    </w:p>
    <w:p w14:paraId="3521FA92" w14:textId="77777777" w:rsidR="00D159B0" w:rsidRDefault="00F46621">
      <w:pPr>
        <w:pStyle w:val="afe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Исполнитель осуществляет свою деятельность на основании лицензии №Л041-01137-77_00572920, выданной </w:t>
      </w:r>
      <w:r>
        <w:rPr>
          <w:sz w:val="20"/>
          <w:szCs w:val="21"/>
        </w:rPr>
        <w:t xml:space="preserve">02.07.2020 </w:t>
      </w:r>
      <w:r>
        <w:rPr>
          <w:sz w:val="20"/>
          <w:szCs w:val="20"/>
        </w:rPr>
        <w:t>г., Департаментом здравоохранения г. Москвы, адрес: 127006, г. Москва, Оружейный пер., д. 43, тел. +7 (495) 777-77-77 на следующие работы (услуги):</w:t>
      </w:r>
      <w:r>
        <w:t xml:space="preserve"> </w:t>
      </w:r>
      <w:r>
        <w:rPr>
          <w:sz w:val="20"/>
          <w:szCs w:val="20"/>
        </w:rPr>
        <w:t>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акушерскому делу, анестезиологии и реаниматологии, сестринскому делу, сестринскому делу в косметологии, физиотерапии, функциональной диагностике; при оказании первичной врачебной медико-санитарной помощи в амбулаторных условиях по: организации здравоохранения и общественному здоровью, эпидемиологии, терапии; при оказании первичной врачебной медико-санитарной помощи в условиях дневного стационара по: организации здравоохранения и общественному здоровью, эпидемиологии, терапии; 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беременности), акушерству и гинекологии (искусственному прерыванию беременности), акушерству и гинекологии (использованию вспомогательных репродуктивных технологий), анестезиологии и реаниматологии, забору, криоконсервации и хранению половых клеток и тканей репродуктивных органов, кардиологии, косметологии, неврологии, онкологии, организации здравоохранения и общественному здоровью, эпидемиологии, психотерапии, транспортировке половых клеток и (или) тканей репродуктивных органов, ультразвуковой диагностике, урологии, физиотерапии, функциональной диагностике, хирургии, эндокринологии, эндоскопии; при оказании первичной специализированной медико-санитарной помощи в условиях дневного стационара по: акушерству и гинекологии (за исключением использования вспомогательных репродуктивных технологий и искусственного прерывания беременности), акушерству и гинекологии (искусственному прерыванию беременности), акушерству и гинекологии (использованию вспомогательных репродуктивных технологий), анестезиологии и реаниматологии, забору, криоконсервации и хранению половых клеток и тканей репродуктивных органов, кардиологии, неврологии, онкологии, организации здравоохранения и общественному здоровью, эпидемиологии, психотерапии, транспортировке половых клеток и (или) тканей репродуктивных органов, ультразвуковой диагностике, урологии, физиотерапии, функциональной диагностике, хирургии, эндокринологии, эндоскопии. При оказании специализированной, в том числе высокотехнологичной, медицинской помощи организуются и выполняются следующие работы (услуги): при оказании высокотехнологичной медицинской помощи в условиях дневного стационара по: акушерству и гинекологии (использованию вспомогательных репродуктивных технологий). При проведении медицинских экспертиз организуются и выполняются следующие работы (услуги) по: экспертизе временной нетрудоспособности.</w:t>
      </w:r>
    </w:p>
    <w:p w14:paraId="739689E1" w14:textId="77777777" w:rsidR="00D159B0" w:rsidRDefault="00F46621">
      <w:pPr>
        <w:pStyle w:val="afe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Перечень и стоимость платных медицинских услуг, предоставляемых в соответствии с настоящим договором, определяются в соответствии с приложением №1 (Спецификация оказываемых платных медицинских услуг), являющейся неотъемлемой частью настоящего Договора. </w:t>
      </w:r>
    </w:p>
    <w:p w14:paraId="1349F4DA" w14:textId="77777777" w:rsidR="00D159B0" w:rsidRDefault="00F46621">
      <w:pPr>
        <w:pStyle w:val="afe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Полный перечень и стоимость платных медицинских услуг (Прейскурант), оказываемых Исполнителем, размещается в доступной и наглядной форме на информационном стенде и, при наличии, на сайте Исполнителя. По запросу Заказчика Исполнитель предоставляет его в бумажном виде. </w:t>
      </w:r>
    </w:p>
    <w:p w14:paraId="5BB9FBB3" w14:textId="77777777" w:rsidR="00D159B0" w:rsidRDefault="00F46621">
      <w:pPr>
        <w:pStyle w:val="afe"/>
        <w:numPr>
          <w:ilvl w:val="0"/>
          <w:numId w:val="2"/>
        </w:numPr>
        <w:ind w:left="0" w:firstLine="709"/>
        <w:jc w:val="both"/>
        <w:rPr>
          <w:b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Исполнитель </w:t>
      </w:r>
      <w:r>
        <w:rPr>
          <w:sz w:val="20"/>
          <w:szCs w:val="20"/>
        </w:rPr>
        <w:t xml:space="preserve">не участвует в реализации программ государственных гарантий бесплатного оказания гражданам медицинской помощи. </w:t>
      </w:r>
      <w:r>
        <w:rPr>
          <w:b/>
          <w:sz w:val="20"/>
          <w:szCs w:val="20"/>
        </w:rPr>
        <w:t>Настоящим</w:t>
      </w:r>
      <w:r>
        <w:rPr>
          <w:b/>
          <w:sz w:val="20"/>
          <w:szCs w:val="20"/>
          <w:highlight w:val="white"/>
        </w:rPr>
        <w:t xml:space="preserve"> Заказчик подтверждает, что на момент подписания настоящего договора Исполнитель уведомил его о том, что предусмотренные настоящим Договором медицинские услуги он может получить бесплатно в рамках территориальной программы государственных гарантий бесплатного оказания гражданам медицинской помощи. Подписывая настоящий договор, Пациент добровольно согласился на оказание ему медицинских услуг на платной основе.  </w:t>
      </w:r>
    </w:p>
    <w:p w14:paraId="5306A532" w14:textId="77777777" w:rsidR="00D159B0" w:rsidRDefault="00D159B0">
      <w:pPr>
        <w:pStyle w:val="afe"/>
        <w:ind w:left="709"/>
        <w:jc w:val="both"/>
        <w:rPr>
          <w:b/>
          <w:sz w:val="20"/>
          <w:szCs w:val="20"/>
          <w:highlight w:val="white"/>
        </w:rPr>
      </w:pPr>
    </w:p>
    <w:p w14:paraId="08F9E64A" w14:textId="77777777" w:rsidR="00D159B0" w:rsidRDefault="00F46621">
      <w:pPr>
        <w:pStyle w:val="afe"/>
        <w:numPr>
          <w:ilvl w:val="0"/>
          <w:numId w:val="1"/>
        </w:numPr>
        <w:spacing w:before="120" w:after="120"/>
        <w:jc w:val="both"/>
        <w:rPr>
          <w:b/>
          <w:color w:val="000000"/>
          <w:sz w:val="20"/>
          <w:szCs w:val="20"/>
          <w:highlight w:val="white"/>
        </w:rPr>
      </w:pPr>
      <w:r>
        <w:rPr>
          <w:b/>
          <w:color w:val="000000"/>
          <w:sz w:val="20"/>
          <w:szCs w:val="20"/>
          <w:highlight w:val="white"/>
        </w:rPr>
        <w:t>ПРАВА И ОБЯЗАННОСТИ СТОРОН</w:t>
      </w:r>
    </w:p>
    <w:p w14:paraId="76044A58" w14:textId="77777777" w:rsidR="00D159B0" w:rsidRDefault="00F46621">
      <w:pPr>
        <w:jc w:val="both"/>
        <w:rPr>
          <w:b/>
          <w:sz w:val="20"/>
          <w:szCs w:val="20"/>
          <w:highlight w:val="white"/>
        </w:rPr>
      </w:pPr>
      <w:r>
        <w:rPr>
          <w:b/>
          <w:sz w:val="20"/>
          <w:szCs w:val="20"/>
          <w:highlight w:val="white"/>
        </w:rPr>
        <w:t>2.1. Исполнитель обязуется:</w:t>
      </w:r>
    </w:p>
    <w:p w14:paraId="1DA50B48" w14:textId="77777777" w:rsidR="00D159B0" w:rsidRDefault="00F46621">
      <w:pPr>
        <w:pStyle w:val="afe"/>
        <w:numPr>
          <w:ilvl w:val="0"/>
          <w:numId w:val="3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Оказать медицинские услуги в соответствии с индивидуальными медицинскими показаниями и желаниями Заказчика (Пациента). Услуги могут предоставляться в полном объёме стандарта медицинской помощи либо в виде осуществления отдельных консультаций или медицинских вмешательств, а также в объёме, превышающем объем выполняемого стандарта медицинской помощи, по письменному согласию Заказчика (Пациента).</w:t>
      </w:r>
    </w:p>
    <w:p w14:paraId="5FAE7FA1" w14:textId="77777777" w:rsidR="00D159B0" w:rsidRDefault="00F46621">
      <w:pPr>
        <w:pStyle w:val="afe"/>
        <w:numPr>
          <w:ilvl w:val="0"/>
          <w:numId w:val="3"/>
        </w:numPr>
        <w:ind w:left="0" w:firstLine="709"/>
        <w:jc w:val="both"/>
        <w:rPr>
          <w:color w:val="000000"/>
          <w:sz w:val="20"/>
          <w:szCs w:val="20"/>
          <w:lang w:eastAsia="en-US"/>
        </w:rPr>
      </w:pPr>
      <w:r>
        <w:rPr>
          <w:color w:val="000000"/>
          <w:sz w:val="20"/>
          <w:szCs w:val="20"/>
          <w:lang w:eastAsia="en-US"/>
        </w:rPr>
        <w:t>Организовать и оказывать медицинскую помощь в соответствии с порядками оказания медицинской помощи, на основе клинических рекомендаций, с учётом стандартов медицинской помощи, информация, о которых предоставлена Заказчику (Пациенту) в доступной форме при заключении настоящего договора.</w:t>
      </w:r>
    </w:p>
    <w:p w14:paraId="44631F5A" w14:textId="77777777" w:rsidR="00D159B0" w:rsidRDefault="00F46621">
      <w:pPr>
        <w:pStyle w:val="afe"/>
        <w:numPr>
          <w:ilvl w:val="0"/>
          <w:numId w:val="3"/>
        </w:numPr>
        <w:ind w:left="0" w:firstLine="709"/>
        <w:jc w:val="both"/>
        <w:rPr>
          <w:color w:val="000000"/>
          <w:sz w:val="20"/>
          <w:szCs w:val="20"/>
          <w:lang w:eastAsia="en-US"/>
        </w:rPr>
      </w:pPr>
      <w:r>
        <w:rPr>
          <w:color w:val="000000"/>
          <w:sz w:val="20"/>
          <w:szCs w:val="20"/>
          <w:lang w:eastAsia="en-US"/>
        </w:rPr>
        <w:t>Обеспечить Заказчика (Пациента</w:t>
      </w:r>
      <w:r>
        <w:rPr>
          <w:color w:val="000000"/>
          <w:sz w:val="20"/>
          <w:szCs w:val="20"/>
          <w:highlight w:val="white"/>
          <w:lang w:eastAsia="en-US"/>
        </w:rPr>
        <w:t>)</w:t>
      </w:r>
      <w:r>
        <w:rPr>
          <w:color w:val="000000"/>
          <w:sz w:val="20"/>
          <w:szCs w:val="20"/>
          <w:lang w:eastAsia="en-US"/>
        </w:rPr>
        <w:t xml:space="preserve"> бесплатной, доступной и достоверной информацией об исполнителе и предоставляемых им платных медицинских услугах в объёме, утверждённом действующим законодательством.</w:t>
      </w:r>
    </w:p>
    <w:p w14:paraId="29B68DB3" w14:textId="77777777" w:rsidR="00D159B0" w:rsidRDefault="00F46621">
      <w:pPr>
        <w:pStyle w:val="afe"/>
        <w:numPr>
          <w:ilvl w:val="0"/>
          <w:numId w:val="3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 xml:space="preserve">Предупредить </w:t>
      </w:r>
      <w:r>
        <w:rPr>
          <w:color w:val="000000"/>
          <w:sz w:val="20"/>
          <w:szCs w:val="20"/>
          <w:lang w:eastAsia="en-US"/>
        </w:rPr>
        <w:t>Заказчика (Пациента</w:t>
      </w:r>
      <w:r>
        <w:rPr>
          <w:sz w:val="20"/>
          <w:szCs w:val="20"/>
          <w:highlight w:val="white"/>
        </w:rPr>
        <w:t xml:space="preserve">) в случае, если при предоставлении услуг потребуется предоставление дополнительных медицинских услуг. </w:t>
      </w:r>
      <w:r>
        <w:rPr>
          <w:sz w:val="20"/>
          <w:szCs w:val="20"/>
        </w:rPr>
        <w:t>Исполнитель не вправе предоставлять такие услуги на возмездной основе без оформления дополнительного соглашения к договору либо нового договора с указанием конкретных дополнительных медицинских услуг и их стоимости.</w:t>
      </w:r>
    </w:p>
    <w:p w14:paraId="5B66C2E0" w14:textId="77777777" w:rsidR="00D159B0" w:rsidRDefault="00F46621">
      <w:pPr>
        <w:pStyle w:val="afe"/>
        <w:numPr>
          <w:ilvl w:val="0"/>
          <w:numId w:val="3"/>
        </w:numPr>
        <w:ind w:left="0" w:firstLine="709"/>
        <w:jc w:val="both"/>
        <w:rPr>
          <w:color w:val="000000"/>
          <w:sz w:val="20"/>
          <w:szCs w:val="20"/>
          <w:lang w:eastAsia="en-US"/>
        </w:rPr>
      </w:pPr>
      <w:r>
        <w:rPr>
          <w:color w:val="000000"/>
          <w:sz w:val="20"/>
          <w:szCs w:val="20"/>
          <w:lang w:eastAsia="en-US"/>
        </w:rPr>
        <w:t>Вести учёт видов, объёмов, стоимости оказанных Заказчику (Пациенту) медицинских услуг, а также денежных средств, поступивших от него, соблюдать установленные законодательством Российской Федерации требования к оформлению и ведению медицинской документации, учётных и отчётных статистических форм, порядку и срокам их представления.</w:t>
      </w:r>
    </w:p>
    <w:p w14:paraId="104EE3B8" w14:textId="77777777" w:rsidR="00D159B0" w:rsidRDefault="00F46621">
      <w:pPr>
        <w:pStyle w:val="afe"/>
        <w:numPr>
          <w:ilvl w:val="0"/>
          <w:numId w:val="3"/>
        </w:numPr>
        <w:ind w:left="0" w:firstLine="709"/>
        <w:jc w:val="both"/>
        <w:rPr>
          <w:color w:val="000000"/>
          <w:sz w:val="20"/>
          <w:szCs w:val="20"/>
          <w:lang w:eastAsia="en-US"/>
        </w:rPr>
      </w:pPr>
      <w:r>
        <w:rPr>
          <w:color w:val="000000"/>
          <w:sz w:val="20"/>
          <w:szCs w:val="20"/>
          <w:lang w:eastAsia="en-US"/>
        </w:rPr>
        <w:t>По требованию Заказчика (Пациента) предоставить в доступной для него форме информацию:</w:t>
      </w:r>
    </w:p>
    <w:p w14:paraId="3D82C33D" w14:textId="77777777" w:rsidR="00D159B0" w:rsidRDefault="00F46621">
      <w:pPr>
        <w:pStyle w:val="afe"/>
        <w:ind w:left="0" w:firstLine="567"/>
        <w:jc w:val="both"/>
        <w:rPr>
          <w:color w:val="000000"/>
          <w:sz w:val="20"/>
          <w:szCs w:val="20"/>
          <w:lang w:eastAsia="en-US"/>
        </w:rPr>
      </w:pPr>
      <w:r>
        <w:rPr>
          <w:color w:val="000000"/>
          <w:sz w:val="20"/>
          <w:szCs w:val="20"/>
          <w:lang w:eastAsia="en-US"/>
        </w:rP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14:paraId="5C88DA3E" w14:textId="77777777" w:rsidR="00D159B0" w:rsidRDefault="00F46621">
      <w:pPr>
        <w:pStyle w:val="afe"/>
        <w:ind w:left="0" w:firstLine="567"/>
        <w:jc w:val="both"/>
        <w:rPr>
          <w:color w:val="000000"/>
          <w:sz w:val="20"/>
          <w:szCs w:val="20"/>
          <w:lang w:eastAsia="en-US"/>
        </w:rPr>
      </w:pPr>
      <w:r>
        <w:rPr>
          <w:color w:val="000000"/>
          <w:sz w:val="20"/>
          <w:szCs w:val="20"/>
          <w:lang w:eastAsia="en-US"/>
        </w:rPr>
        <w:t xml:space="preserve"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 </w:t>
      </w:r>
    </w:p>
    <w:p w14:paraId="0929699F" w14:textId="77777777" w:rsidR="00D159B0" w:rsidRDefault="00D159B0">
      <w:pPr>
        <w:jc w:val="both"/>
        <w:rPr>
          <w:sz w:val="20"/>
          <w:szCs w:val="20"/>
          <w:highlight w:val="white"/>
        </w:rPr>
      </w:pPr>
    </w:p>
    <w:p w14:paraId="14C5BE39" w14:textId="77777777" w:rsidR="00D159B0" w:rsidRDefault="00F46621">
      <w:pPr>
        <w:jc w:val="both"/>
        <w:rPr>
          <w:b/>
          <w:sz w:val="20"/>
          <w:szCs w:val="20"/>
          <w:highlight w:val="white"/>
        </w:rPr>
      </w:pPr>
      <w:r>
        <w:rPr>
          <w:b/>
          <w:sz w:val="20"/>
          <w:szCs w:val="20"/>
          <w:highlight w:val="white"/>
        </w:rPr>
        <w:t>2.2. Исполнитель вправе:</w:t>
      </w:r>
    </w:p>
    <w:p w14:paraId="011F52CC" w14:textId="77777777" w:rsidR="00D159B0" w:rsidRDefault="00F46621">
      <w:pPr>
        <w:pStyle w:val="afa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Изменять по медицинским показаниям и экономическим причинам вид, объем, сроки и стоимость диагностики и лечения, а также план лечения по предварительному согласованию с Заказчиком (Пациентом).</w:t>
      </w:r>
    </w:p>
    <w:p w14:paraId="29B81787" w14:textId="77777777" w:rsidR="00D159B0" w:rsidRDefault="00F46621">
      <w:pPr>
        <w:pStyle w:val="afa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При отсутствии у Исполнителя технических возможностей для выполнения необходимых диагностических или лечебных мероприятий, Исполнитель оставляет за собой право направить Заказчику (Пациенту) в иную специализированную медицинскую организацию;</w:t>
      </w:r>
    </w:p>
    <w:p w14:paraId="166B7176" w14:textId="77777777" w:rsidR="00D159B0" w:rsidRDefault="00F46621">
      <w:pPr>
        <w:pStyle w:val="afa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Отказать Заказчику (Пациенту) в оказании платных медицинских услуг при его несогласии с предложенным Исполнителем планом лечения, его стоимостью, внесёнными Исполнителем в план лечения изменениями по содержанию, срокам и стоимости медицинских услуг, при невозможности оказать в данном клиническом случае необходимую Заказчику (Пациенту) медицинскую услугу, а также в случае нарушения Пациентом медицинских предписаний, рекомендаций, Правил оказания платных медицинских Исполнителя, отказа от подписания согласия на медицинское вмешательство.</w:t>
      </w:r>
    </w:p>
    <w:p w14:paraId="32EC6B8F" w14:textId="77777777" w:rsidR="00D159B0" w:rsidRDefault="00F46621">
      <w:pPr>
        <w:pStyle w:val="afa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Отсрочить или отменить оказание услуги, в том числе в день назначения, в случае обнаружения у Заказчика (Пациента) противопоказаний как по общему состоянию здоровья, а равно, если это лечение не соответствует действующим стандартам оказания медицинской помощи и клиническим рекомендациям, а равно может вызвать нежелательные последствия;</w:t>
      </w:r>
    </w:p>
    <w:p w14:paraId="32E72B2C" w14:textId="77777777" w:rsidR="00D159B0" w:rsidRDefault="00F46621">
      <w:pPr>
        <w:pStyle w:val="afa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отказать Заказчику (Пациенту) в оказании услуг (в одностороннем порядке расторгнуть настоящий договор) в случае грубых нарушений Пациентом выполнения врачебных назначений, некорректного поведения по отношению к персоналу  Исполнителя, неоднократных опозданий (без предупреждения) на приём и/или не явки на приём.</w:t>
      </w:r>
    </w:p>
    <w:p w14:paraId="69700D7D" w14:textId="77777777" w:rsidR="00D159B0" w:rsidRDefault="00F46621">
      <w:pPr>
        <w:pStyle w:val="afa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случае непредвиденного отсутствия назначенного лечащего врача или врача, ранее оказывающего услуги, Исполнитель вправе назначить другого врача для оказания услуг Заказчику (Пациенту). </w:t>
      </w:r>
    </w:p>
    <w:p w14:paraId="0AC25615" w14:textId="77777777" w:rsidR="00D159B0" w:rsidRDefault="00D159B0">
      <w:pPr>
        <w:jc w:val="both"/>
        <w:rPr>
          <w:sz w:val="20"/>
          <w:szCs w:val="20"/>
          <w:highlight w:val="white"/>
        </w:rPr>
      </w:pPr>
    </w:p>
    <w:p w14:paraId="5C6D215E" w14:textId="77777777" w:rsidR="00D159B0" w:rsidRDefault="00F46621">
      <w:pPr>
        <w:jc w:val="both"/>
        <w:rPr>
          <w:sz w:val="20"/>
          <w:szCs w:val="20"/>
          <w:highlight w:val="white"/>
        </w:rPr>
      </w:pPr>
      <w:r>
        <w:rPr>
          <w:b/>
          <w:sz w:val="20"/>
          <w:szCs w:val="20"/>
          <w:highlight w:val="white"/>
        </w:rPr>
        <w:t>2.3.</w:t>
      </w:r>
      <w:r>
        <w:rPr>
          <w:sz w:val="20"/>
          <w:szCs w:val="20"/>
          <w:highlight w:val="white"/>
        </w:rPr>
        <w:t xml:space="preserve"> </w:t>
      </w:r>
      <w:r>
        <w:rPr>
          <w:b/>
          <w:sz w:val="20"/>
          <w:szCs w:val="20"/>
        </w:rPr>
        <w:t xml:space="preserve">Заказчик (Пациент) </w:t>
      </w:r>
      <w:r>
        <w:rPr>
          <w:b/>
          <w:sz w:val="20"/>
          <w:szCs w:val="20"/>
          <w:highlight w:val="white"/>
        </w:rPr>
        <w:t>обязуется:</w:t>
      </w:r>
    </w:p>
    <w:p w14:paraId="61A606C3" w14:textId="77777777" w:rsidR="00D159B0" w:rsidRDefault="00F46621">
      <w:pPr>
        <w:pStyle w:val="afe"/>
        <w:numPr>
          <w:ilvl w:val="0"/>
          <w:numId w:val="5"/>
        </w:numPr>
        <w:ind w:left="142" w:firstLine="567"/>
        <w:jc w:val="both"/>
        <w:rPr>
          <w:sz w:val="20"/>
          <w:szCs w:val="20"/>
          <w:highlight w:val="white"/>
        </w:rPr>
      </w:pPr>
      <w:r>
        <w:rPr>
          <w:sz w:val="20"/>
          <w:szCs w:val="20"/>
        </w:rPr>
        <w:lastRenderedPageBreak/>
        <w:t>Своевременно</w:t>
      </w:r>
      <w:r>
        <w:rPr>
          <w:sz w:val="20"/>
          <w:szCs w:val="20"/>
          <w:highlight w:val="white"/>
        </w:rPr>
        <w:t xml:space="preserve"> сообщить медицинским работникам Исполнителя достоверные сведения о состоянии своего здоровья, о наличии</w:t>
      </w:r>
      <w:r>
        <w:rPr>
          <w:sz w:val="20"/>
          <w:szCs w:val="20"/>
        </w:rPr>
        <w:t xml:space="preserve"> противопоказаний, аллергических реакциях, хронических и перенесённых заболеваниях, иных особенностях организма.</w:t>
      </w:r>
    </w:p>
    <w:p w14:paraId="395E4B18" w14:textId="5D181565" w:rsidR="00D159B0" w:rsidRDefault="00F46621">
      <w:pPr>
        <w:pStyle w:val="afe"/>
        <w:numPr>
          <w:ilvl w:val="0"/>
          <w:numId w:val="5"/>
        </w:numPr>
        <w:ind w:left="142" w:firstLine="567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Точно и </w:t>
      </w:r>
      <w:r>
        <w:rPr>
          <w:sz w:val="20"/>
          <w:szCs w:val="20"/>
        </w:rPr>
        <w:t>своевременно</w:t>
      </w:r>
      <w:r>
        <w:rPr>
          <w:sz w:val="20"/>
          <w:szCs w:val="20"/>
          <w:highlight w:val="white"/>
        </w:rPr>
        <w:t xml:space="preserve"> выполнять все медицинские предписания, назначения, рекомендации медицинских работников Исполнителя, </w:t>
      </w:r>
      <w:r>
        <w:rPr>
          <w:sz w:val="20"/>
          <w:szCs w:val="20"/>
        </w:rPr>
        <w:t xml:space="preserve">в том числе указанные в Информированном добровольном согласии, Памятке пациента, </w:t>
      </w:r>
      <w:r w:rsidR="005305D4">
        <w:rPr>
          <w:sz w:val="20"/>
          <w:szCs w:val="20"/>
        </w:rPr>
        <w:t>соблюдать режим лечения</w:t>
      </w:r>
      <w:r w:rsidR="005305D4" w:rsidRPr="00F9364F">
        <w:rPr>
          <w:sz w:val="20"/>
          <w:szCs w:val="20"/>
        </w:rPr>
        <w:t>, в том числе определенный на период их временной нетрудоспособности, и правила поведения пациента в медицинских организациях</w:t>
      </w:r>
      <w:r w:rsidR="005305D4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являться на приём в соответствии с врачебными назначениями, соблюдать правила </w:t>
      </w:r>
      <w:r>
        <w:rPr>
          <w:sz w:val="20"/>
          <w:szCs w:val="20"/>
          <w:highlight w:val="white"/>
        </w:rPr>
        <w:t>предоставления платных медицинских услуг Исполнителя</w:t>
      </w:r>
      <w:r>
        <w:rPr>
          <w:sz w:val="20"/>
          <w:szCs w:val="20"/>
        </w:rPr>
        <w:t>.</w:t>
      </w:r>
    </w:p>
    <w:p w14:paraId="7173B2E7" w14:textId="77777777" w:rsidR="00D159B0" w:rsidRDefault="00F46621">
      <w:pPr>
        <w:pStyle w:val="afe"/>
        <w:numPr>
          <w:ilvl w:val="0"/>
          <w:numId w:val="5"/>
        </w:numPr>
        <w:ind w:left="142" w:firstLine="567"/>
        <w:jc w:val="both"/>
        <w:rPr>
          <w:sz w:val="20"/>
          <w:szCs w:val="20"/>
          <w:highlight w:val="white"/>
        </w:rPr>
      </w:pPr>
      <w:r>
        <w:rPr>
          <w:sz w:val="20"/>
          <w:szCs w:val="20"/>
        </w:rPr>
        <w:t>Перед получением медицинских услуг ознакомиться с Прейскурантом.</w:t>
      </w:r>
    </w:p>
    <w:p w14:paraId="7EA34A4A" w14:textId="77777777" w:rsidR="00D159B0" w:rsidRDefault="00F46621">
      <w:pPr>
        <w:pStyle w:val="afe"/>
        <w:numPr>
          <w:ilvl w:val="0"/>
          <w:numId w:val="5"/>
        </w:numPr>
        <w:ind w:left="142" w:firstLine="567"/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>Оплачивать услуги Исполнителя в порядке, сроки и на условиях, которые установлены настоящим Договором.</w:t>
      </w:r>
    </w:p>
    <w:p w14:paraId="5965FB2F" w14:textId="77777777" w:rsidR="00D159B0" w:rsidRDefault="00F46621">
      <w:pPr>
        <w:pStyle w:val="afe"/>
        <w:numPr>
          <w:ilvl w:val="0"/>
          <w:numId w:val="5"/>
        </w:numPr>
        <w:ind w:left="142" w:firstLine="567"/>
        <w:jc w:val="both"/>
        <w:rPr>
          <w:sz w:val="20"/>
          <w:szCs w:val="20"/>
        </w:rPr>
      </w:pPr>
      <w:r>
        <w:rPr>
          <w:sz w:val="20"/>
          <w:szCs w:val="20"/>
        </w:rPr>
        <w:t>Исключить вмешательство специалистов других медицинских организаций в проводимое Исполнителем лечение, так как это может снижать качество оказываемых услуг и является основанием для расторжения договора со стороны Исполнителя.</w:t>
      </w:r>
    </w:p>
    <w:p w14:paraId="38620F1E" w14:textId="77777777" w:rsidR="00D159B0" w:rsidRDefault="00F46621">
      <w:pPr>
        <w:pStyle w:val="afe"/>
        <w:numPr>
          <w:ilvl w:val="0"/>
          <w:numId w:val="5"/>
        </w:numPr>
        <w:ind w:left="142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 появлении боли, дискомфорта и других жалоб в периоды между сеансами лечения (посещениями Исполнителя) немедленно извещать лечащего врача или дежурного администратора с обязательным внесением записей в медицинскую карту, либо посетить Исполнителя для оказания помощи. В противном случае оказанные услуги считаются надлежаще выполненными Исполнителем. </w:t>
      </w:r>
    </w:p>
    <w:p w14:paraId="24EAD1F5" w14:textId="77777777" w:rsidR="00D159B0" w:rsidRDefault="00F46621">
      <w:pPr>
        <w:pStyle w:val="afe"/>
        <w:numPr>
          <w:ilvl w:val="0"/>
          <w:numId w:val="5"/>
        </w:numPr>
        <w:ind w:left="142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Заявлять об обнаружении недостатков (жалобах) при принятии выполненной услуги, её отдельного этапа или в ходе её исполнения, сообщать о них лечащему врачу для обязательного внесения соответствующей записи в медицинскую карту, в противном случае услуга считается выполненной надлежащим образом. </w:t>
      </w:r>
    </w:p>
    <w:p w14:paraId="5F857899" w14:textId="77777777" w:rsidR="00D159B0" w:rsidRDefault="00F46621">
      <w:pPr>
        <w:pStyle w:val="afe"/>
        <w:numPr>
          <w:ilvl w:val="0"/>
          <w:numId w:val="5"/>
        </w:numPr>
        <w:ind w:left="142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случае невозможности явки на лечение и/или профилактический осмотр в назначенное лечащим врачом время предупредить об этом Исполнителя не менее чем за сутки, при этом Пациент обязан впоследствии в медицинской карте подтвердить невозможность явки в назначенное ранее время.  </w:t>
      </w:r>
    </w:p>
    <w:p w14:paraId="1E706232" w14:textId="77777777" w:rsidR="00D159B0" w:rsidRDefault="00F46621">
      <w:pPr>
        <w:pStyle w:val="afe"/>
        <w:numPr>
          <w:ilvl w:val="0"/>
          <w:numId w:val="5"/>
        </w:numPr>
        <w:ind w:left="142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 невозможности выполнения Исполнителем своих обязательств по Договору, возникших по вине Пациента  или расторжения настоящего Договора по инициативе Пациента, оплатить фактически оказанные услуги, в т.ч. стоимость израсходованных материалов и прочие понесённые расходы Исполнителя в полном объёме.                                                                                                   </w:t>
      </w:r>
    </w:p>
    <w:p w14:paraId="5873DF1F" w14:textId="77777777" w:rsidR="00D159B0" w:rsidRDefault="00F46621">
      <w:pPr>
        <w:pStyle w:val="afe"/>
        <w:numPr>
          <w:ilvl w:val="0"/>
          <w:numId w:val="5"/>
        </w:numPr>
        <w:ind w:left="142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После завершения оказания услуг подписать Акт сдачи-приёмки выполненных услуг </w:t>
      </w:r>
    </w:p>
    <w:p w14:paraId="7043829F" w14:textId="77777777" w:rsidR="00D159B0" w:rsidRDefault="00D159B0">
      <w:pPr>
        <w:pStyle w:val="afe"/>
        <w:ind w:left="709"/>
        <w:jc w:val="both"/>
        <w:rPr>
          <w:sz w:val="20"/>
          <w:szCs w:val="20"/>
          <w:highlight w:val="green"/>
        </w:rPr>
      </w:pPr>
    </w:p>
    <w:p w14:paraId="68F71036" w14:textId="77777777" w:rsidR="00D159B0" w:rsidRDefault="00F4662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  <w:highlight w:val="white"/>
        </w:rPr>
        <w:t xml:space="preserve">2.4. </w:t>
      </w:r>
      <w:r>
        <w:rPr>
          <w:b/>
          <w:sz w:val="20"/>
          <w:szCs w:val="20"/>
        </w:rPr>
        <w:t>Заказчик (Пациент) имеет право:</w:t>
      </w:r>
    </w:p>
    <w:p w14:paraId="6935CA98" w14:textId="77777777" w:rsidR="00D159B0" w:rsidRDefault="00F46621">
      <w:pPr>
        <w:pStyle w:val="afe"/>
        <w:numPr>
          <w:ilvl w:val="0"/>
          <w:numId w:val="6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Выбрать медицинского работника Исполнителя, с учётом его (работника) согласия, в том числе выбор другого медицинского работника, взамен ранее выполнявшего лечение.</w:t>
      </w:r>
    </w:p>
    <w:p w14:paraId="4FAA2766" w14:textId="77777777" w:rsidR="00D159B0" w:rsidRDefault="00F46621">
      <w:pPr>
        <w:pStyle w:val="afe"/>
        <w:numPr>
          <w:ilvl w:val="0"/>
          <w:numId w:val="6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Получать бесплатную и достоверную информацию об условиях предоставления платных услуг, а также иную информацию, касающуюся здоровья Пациента при предоставлении Исполнителем услуг.</w:t>
      </w:r>
    </w:p>
    <w:p w14:paraId="4DB64966" w14:textId="77777777" w:rsidR="00D159B0" w:rsidRDefault="00F46621">
      <w:pPr>
        <w:pStyle w:val="afe"/>
        <w:numPr>
          <w:ilvl w:val="0"/>
          <w:numId w:val="6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сохранение в тайне о факте обращения за медицинской помощью, о  состоянии его здоровья и диагнозе, иные сведения, полученные при его медицинском обследовании и лечении. </w:t>
      </w:r>
      <w:r>
        <w:rPr>
          <w:b/>
          <w:sz w:val="20"/>
          <w:szCs w:val="20"/>
        </w:rPr>
        <w:t>Пациент не возражает против проведения видеонаблюдения в помещениях Исполнителя (за исключением туалетных комнат), которое может проводиться Исполнителям в целях обеспечения безопасности посетителей (пациентов) и сотрудников, а также в целях улучшения качества обслуживания.</w:t>
      </w:r>
    </w:p>
    <w:p w14:paraId="652AA39F" w14:textId="77777777" w:rsidR="00D159B0" w:rsidRDefault="00F46621">
      <w:pPr>
        <w:pStyle w:val="afe"/>
        <w:numPr>
          <w:ilvl w:val="0"/>
          <w:numId w:val="6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 проведение по его просьбе врачебной комиссии и консультаций других специалистов Исполнителя по вопросам, связанным с качеством предоставления услуги;</w:t>
      </w:r>
    </w:p>
    <w:p w14:paraId="2FD3F53C" w14:textId="77777777" w:rsidR="00D159B0" w:rsidRDefault="00F46621">
      <w:pPr>
        <w:pStyle w:val="afe"/>
        <w:numPr>
          <w:ilvl w:val="0"/>
          <w:numId w:val="6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При наличии претензий к качеству и срокам предоставляемой услуги требовать от Исполнителя исполнения её другим специалистом, либо расторжения Договора и возмещения убытков в размере стоимости некачественно выполненной работы.</w:t>
      </w:r>
    </w:p>
    <w:p w14:paraId="7173DCE7" w14:textId="77777777" w:rsidR="00D159B0" w:rsidRDefault="00F46621">
      <w:pPr>
        <w:pStyle w:val="afe"/>
        <w:numPr>
          <w:ilvl w:val="0"/>
          <w:numId w:val="6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Отказаться от услуг Исполнителя посредством предоставления письменного отказа от лечения при условии полной оплаты выполненных по Договору платных медицинских услуг и всех понесённых Исполнителем убытков. </w:t>
      </w:r>
    </w:p>
    <w:p w14:paraId="04EE8F85" w14:textId="77777777" w:rsidR="00D159B0" w:rsidRDefault="00D159B0">
      <w:pPr>
        <w:pStyle w:val="afe"/>
        <w:ind w:left="709"/>
        <w:rPr>
          <w:sz w:val="20"/>
          <w:szCs w:val="20"/>
        </w:rPr>
      </w:pPr>
    </w:p>
    <w:p w14:paraId="4F048FB2" w14:textId="77777777" w:rsidR="00D159B0" w:rsidRDefault="00F46621">
      <w:pPr>
        <w:pStyle w:val="afe"/>
        <w:numPr>
          <w:ilvl w:val="0"/>
          <w:numId w:val="1"/>
        </w:numPr>
        <w:spacing w:before="120" w:after="120"/>
        <w:rPr>
          <w:b/>
          <w:color w:val="000000"/>
          <w:sz w:val="20"/>
          <w:szCs w:val="20"/>
          <w:highlight w:val="white"/>
        </w:rPr>
      </w:pPr>
      <w:r>
        <w:rPr>
          <w:b/>
          <w:color w:val="000000"/>
          <w:sz w:val="20"/>
          <w:szCs w:val="20"/>
          <w:highlight w:val="white"/>
        </w:rPr>
        <w:t>СТОИМОСТЬ УСЛУГ, СРОКИ И ПОРЯДОК ИХ ОПЛАТЫ</w:t>
      </w:r>
    </w:p>
    <w:p w14:paraId="71C0829F" w14:textId="401B9944" w:rsidR="00D159B0" w:rsidRDefault="00F46621">
      <w:pPr>
        <w:pStyle w:val="afe"/>
        <w:numPr>
          <w:ilvl w:val="0"/>
          <w:numId w:val="7"/>
        </w:numPr>
        <w:ind w:left="0" w:firstLine="567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>Стоимость Услуг определена в Спецификации оказываемых платных медицинских услуг (Приложение № 1 к Договору), на основании действующего Прейскуранта</w:t>
      </w:r>
      <w:r>
        <w:rPr>
          <w:sz w:val="20"/>
          <w:szCs w:val="20"/>
          <w:highlight w:val="white"/>
        </w:rPr>
        <w:t xml:space="preserve">. </w:t>
      </w:r>
      <w:r>
        <w:rPr>
          <w:sz w:val="20"/>
          <w:szCs w:val="20"/>
        </w:rPr>
        <w:t xml:space="preserve">Стоимость медицинских услуг НДС не облагается в соответствии с </w:t>
      </w:r>
      <w:r w:rsidR="0025743C">
        <w:rPr>
          <w:sz w:val="20"/>
          <w:szCs w:val="20"/>
        </w:rPr>
        <w:t>пп2 п2 ст 149 НК РФ</w:t>
      </w:r>
      <w:r w:rsidR="0025743C" w:rsidDel="0025743C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</w:p>
    <w:p w14:paraId="62098CAB" w14:textId="77777777" w:rsidR="00D159B0" w:rsidRDefault="00F46621">
      <w:pPr>
        <w:pStyle w:val="afe"/>
        <w:numPr>
          <w:ilvl w:val="0"/>
          <w:numId w:val="7"/>
        </w:numPr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Оказываемые по Договору медицинские услуги оплачиваются Заказчиком  в день оказания услуги в </w:t>
      </w:r>
      <w:r>
        <w:rPr>
          <w:color w:val="000000" w:themeColor="text1"/>
          <w:sz w:val="20"/>
          <w:szCs w:val="20"/>
        </w:rPr>
        <w:t xml:space="preserve">размере 100% стоимости </w:t>
      </w:r>
      <w:r>
        <w:rPr>
          <w:sz w:val="20"/>
          <w:szCs w:val="20"/>
        </w:rPr>
        <w:t>медицинских услуг согласно Спецификации оказываемых платных медицинских услуг (Приложение № 1 к Договору) путём внесения наличных денежных средств или банковской картой с использованием POS-терминала через контрольно-кассовую технику в кассу Исполнителя или по реквизитам счета Исполнителя. Подтверждением оплаты является кассовый чек или платёжное поручение с отметкой об исполнении</w:t>
      </w:r>
    </w:p>
    <w:p w14:paraId="7357689E" w14:textId="77777777" w:rsidR="00D159B0" w:rsidRDefault="00F46621">
      <w:pPr>
        <w:pStyle w:val="afe"/>
        <w:numPr>
          <w:ilvl w:val="0"/>
          <w:numId w:val="7"/>
        </w:numPr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 xml:space="preserve">Расчёты между сторонами осуществляются в российских рублях. </w:t>
      </w:r>
      <w:r>
        <w:rPr>
          <w:bCs/>
          <w:color w:val="000000"/>
          <w:sz w:val="20"/>
          <w:szCs w:val="20"/>
        </w:rPr>
        <w:t>Датой оплаты Заказчиком денежных средств считается день зачисления денежных средств на расчётный счёт Исполнителя или день внесения наличных денежных средств в кассу Исполнителя.</w:t>
      </w:r>
    </w:p>
    <w:p w14:paraId="72081EB1" w14:textId="77777777" w:rsidR="00D159B0" w:rsidRDefault="00F46621">
      <w:pPr>
        <w:pStyle w:val="afe"/>
        <w:numPr>
          <w:ilvl w:val="0"/>
          <w:numId w:val="7"/>
        </w:numPr>
        <w:ind w:left="0" w:firstLine="567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При заключения дополнительного соглашения или отдельного договора на предоставление дополнительных медицинских услуг, их стоимость определяется по Прейскуранту, действующему на момент заключения.</w:t>
      </w:r>
    </w:p>
    <w:p w14:paraId="78B554A6" w14:textId="77777777" w:rsidR="00D159B0" w:rsidRDefault="00F46621">
      <w:pPr>
        <w:pStyle w:val="afe"/>
        <w:numPr>
          <w:ilvl w:val="0"/>
          <w:numId w:val="7"/>
        </w:numPr>
        <w:ind w:left="0" w:firstLine="567"/>
        <w:rPr>
          <w:sz w:val="20"/>
          <w:szCs w:val="20"/>
          <w:highlight w:val="white"/>
        </w:rPr>
      </w:pPr>
      <w:r>
        <w:rPr>
          <w:sz w:val="20"/>
          <w:szCs w:val="20"/>
        </w:rPr>
        <w:t>Настоящим Заказчик подтверждает, что ознакомился с Прейскурантом.</w:t>
      </w:r>
    </w:p>
    <w:p w14:paraId="4A7F4BBE" w14:textId="77777777" w:rsidR="00D159B0" w:rsidRDefault="00F46621">
      <w:pPr>
        <w:pStyle w:val="afe"/>
        <w:numPr>
          <w:ilvl w:val="0"/>
          <w:numId w:val="7"/>
        </w:numPr>
        <w:ind w:left="0" w:firstLine="567"/>
        <w:jc w:val="both"/>
        <w:rPr>
          <w:sz w:val="21"/>
          <w:szCs w:val="20"/>
          <w:highlight w:val="white"/>
        </w:rPr>
      </w:pPr>
      <w:r>
        <w:rPr>
          <w:color w:val="000000"/>
          <w:sz w:val="20"/>
          <w:szCs w:val="19"/>
        </w:rPr>
        <w:lastRenderedPageBreak/>
        <w:t xml:space="preserve">В случае, если по каким-либо причинам, объем предоставляемых Пациенту платных медицинских услуг, предусмотренных Договором, сократится, либо предоставление платных медицинских услуг в рамках Договора на каком-либо этапе лечения окажется невозможным, Заказчик направляет Исполнителю письменное заявление (в свободной форме) о возврате оплаты за неоказанные медицинские услуги. Исполнитель в течение 30 (тридцати) календарных дней рассматривает вопрос о возврате денежных средств на указанный в заявлении счёт Заказчика. </w:t>
      </w:r>
    </w:p>
    <w:p w14:paraId="6DB12FA8" w14:textId="77777777" w:rsidR="00D159B0" w:rsidRDefault="00D159B0">
      <w:pPr>
        <w:ind w:firstLine="567"/>
        <w:jc w:val="center"/>
        <w:rPr>
          <w:sz w:val="20"/>
          <w:szCs w:val="20"/>
        </w:rPr>
      </w:pPr>
    </w:p>
    <w:p w14:paraId="417E3FDC" w14:textId="77777777" w:rsidR="00D159B0" w:rsidRDefault="00F46621">
      <w:pPr>
        <w:pStyle w:val="afe"/>
        <w:numPr>
          <w:ilvl w:val="0"/>
          <w:numId w:val="1"/>
        </w:numPr>
        <w:jc w:val="both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У</w:t>
      </w:r>
      <w:r>
        <w:rPr>
          <w:b/>
          <w:sz w:val="20"/>
          <w:szCs w:val="20"/>
        </w:rPr>
        <w:t xml:space="preserve">СЛОВИЯ И СРОКИ </w:t>
      </w:r>
      <w:r>
        <w:rPr>
          <w:rFonts w:hint="eastAsia"/>
          <w:b/>
          <w:sz w:val="20"/>
          <w:szCs w:val="20"/>
        </w:rPr>
        <w:t>ОКАЗАНИЯ</w:t>
      </w:r>
      <w:r>
        <w:rPr>
          <w:b/>
          <w:sz w:val="20"/>
          <w:szCs w:val="20"/>
        </w:rPr>
        <w:t xml:space="preserve"> </w:t>
      </w:r>
      <w:r>
        <w:rPr>
          <w:rFonts w:hint="eastAsia"/>
          <w:b/>
          <w:sz w:val="20"/>
          <w:szCs w:val="20"/>
        </w:rPr>
        <w:t>УСЛУГ</w:t>
      </w:r>
    </w:p>
    <w:p w14:paraId="2364B044" w14:textId="77777777" w:rsidR="00D159B0" w:rsidRDefault="00F46621">
      <w:pPr>
        <w:pStyle w:val="afe"/>
        <w:numPr>
          <w:ilvl w:val="0"/>
          <w:numId w:val="8"/>
        </w:numPr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Основанием для предоставления платных медицинских услуг является добровольное желание Заказчика (Пациента) получить медицинские услуги за плату. </w:t>
      </w:r>
    </w:p>
    <w:p w14:paraId="68CAF645" w14:textId="77777777" w:rsidR="00D159B0" w:rsidRDefault="00F46621">
      <w:pPr>
        <w:pStyle w:val="afe"/>
        <w:numPr>
          <w:ilvl w:val="0"/>
          <w:numId w:val="8"/>
        </w:numPr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Началом срока предоставления (оказания) медицинских услуг по Договору определяется моментом (датой и временем) обращения Пациента к Исполнителю. </w:t>
      </w:r>
    </w:p>
    <w:p w14:paraId="4D569F8A" w14:textId="77777777" w:rsidR="00D159B0" w:rsidRDefault="00F46621">
      <w:pPr>
        <w:pStyle w:val="afe"/>
        <w:numPr>
          <w:ilvl w:val="0"/>
          <w:numId w:val="8"/>
        </w:numPr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Если иное не согласовано Сторонами в приложении к договору,  медицинские услуги предоставляются в день обращения за медицинской помощью. При этом срок оказания услуг зависит от состояния здоровья Пациента.</w:t>
      </w:r>
    </w:p>
    <w:p w14:paraId="0F334F3F" w14:textId="77777777" w:rsidR="00D159B0" w:rsidRDefault="00F46621">
      <w:pPr>
        <w:pStyle w:val="afe"/>
        <w:numPr>
          <w:ilvl w:val="0"/>
          <w:numId w:val="8"/>
        </w:numPr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Стороны соглашаются с тем, что информированное добровольное письменное согласие Пациента  является необходимым предварительным условием для начала оказания медицинской услуги, с которым Пациент ознакомлен и согласен.</w:t>
      </w:r>
    </w:p>
    <w:p w14:paraId="3E73DCC2" w14:textId="77777777" w:rsidR="00D159B0" w:rsidRDefault="00F46621">
      <w:pPr>
        <w:pStyle w:val="afe"/>
        <w:numPr>
          <w:ilvl w:val="0"/>
          <w:numId w:val="8"/>
        </w:numPr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До оказания медицинских услуг Пациент предоставляет достоверные сведения о состоянии своего здоровья. В случае одновременного прохождения Пациентом медицинских процедур в другом медицинском учреждении, Пациент обязан сообщить о виде и характере таких процедур специалистам Исполнителя. Если Пациент не сообщил о прохождении других процедур, то Исполнитель не несёт ответственности за неблагоприятные последствия, которые могут возникнуть в связи с несовместимостью медицинских процедур.</w:t>
      </w:r>
    </w:p>
    <w:p w14:paraId="7DE8D324" w14:textId="77777777" w:rsidR="00D159B0" w:rsidRDefault="00F46621">
      <w:pPr>
        <w:pStyle w:val="afe"/>
        <w:numPr>
          <w:ilvl w:val="0"/>
          <w:numId w:val="8"/>
        </w:numPr>
        <w:ind w:left="0"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Платные медицинские услуги могут предоставляться в полном объёме стандартов медицинской помощи, утверждённых Министерством здравоохранения РФ. </w:t>
      </w:r>
      <w:r>
        <w:rPr>
          <w:b/>
          <w:sz w:val="20"/>
          <w:szCs w:val="20"/>
        </w:rPr>
        <w:t>Настоящим Заказчик (Пациент)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уведомлен и согласен с возможностью осуществления отдельных консультаций или медицинских вмешательств, в том числе в объёме, превышающем объем выполняемого стандарта медицинской помощи.</w:t>
      </w:r>
    </w:p>
    <w:p w14:paraId="67F91605" w14:textId="77777777" w:rsidR="00D159B0" w:rsidRDefault="00F46621">
      <w:pPr>
        <w:pStyle w:val="afe"/>
        <w:numPr>
          <w:ilvl w:val="0"/>
          <w:numId w:val="8"/>
        </w:numPr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назначает лечащего врача, который проводит консультацию и осмотр Пациента для установления предварительного диагноза, определяет методы и возможные варианты лечения, последствия лечения и предполагаемые результаты, степень риска лечения и возможные осложнения, информирует об этом пациента, в том числе о необходимости соблюдении рекомендации и лечебно-охранительного режима, вместе с Пациентом составляет план лечения, обязательный для полного выполнения Сторонами в определённые врачом сроки.</w:t>
      </w:r>
    </w:p>
    <w:p w14:paraId="59CEA717" w14:textId="77777777" w:rsidR="00D159B0" w:rsidRDefault="00F46621">
      <w:pPr>
        <w:pStyle w:val="afe"/>
        <w:numPr>
          <w:ilvl w:val="0"/>
          <w:numId w:val="8"/>
        </w:numPr>
        <w:ind w:left="0"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Заказчик (Пациент)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предупрежден и согласен с тем, что при предоставлении платных медицинских услуг по настоящему договору, может возникнуть необходимость оказания дополнительных платных медицинских услуг. </w:t>
      </w:r>
      <w:r>
        <w:rPr>
          <w:b/>
          <w:sz w:val="20"/>
          <w:szCs w:val="20"/>
          <w:highlight w:val="white"/>
        </w:rPr>
        <w:t>Предоставление Исполнителем дополнительных услуг оформляется дополнительным соглашением Сторон и оплачивается дополнительно.</w:t>
      </w:r>
    </w:p>
    <w:p w14:paraId="67ECFF0F" w14:textId="77777777" w:rsidR="00D159B0" w:rsidRDefault="00F46621">
      <w:pPr>
        <w:pStyle w:val="afe"/>
        <w:numPr>
          <w:ilvl w:val="0"/>
          <w:numId w:val="8"/>
        </w:numPr>
        <w:ind w:left="0"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>Стороны вправе по обоюдному согласию изменить набор и количество медицинских услуг в соответствии с индивидуальными рекомендациями, данными Пациенту специалистами Исполнителя, и пожеланиями Пациента. Соответствующие изменения и дополнения письменно оформляются путём составления Дополнительного соглашения к настоящему Договору, которое вступает в силу с момента его подписания Сторонами.</w:t>
      </w:r>
    </w:p>
    <w:p w14:paraId="0A01DD43" w14:textId="77777777" w:rsidR="00D159B0" w:rsidRDefault="00F46621">
      <w:pPr>
        <w:pStyle w:val="afe"/>
        <w:numPr>
          <w:ilvl w:val="0"/>
          <w:numId w:val="8"/>
        </w:numPr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имеет право привлекать третьих лиц для исполнения обязательств по настоящему договору.</w:t>
      </w:r>
    </w:p>
    <w:p w14:paraId="0491FBA8" w14:textId="77777777" w:rsidR="00D159B0" w:rsidRDefault="00F46621">
      <w:pPr>
        <w:pStyle w:val="afe"/>
        <w:numPr>
          <w:ilvl w:val="0"/>
          <w:numId w:val="8"/>
        </w:numPr>
        <w:ind w:left="0"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>Оказание услуг осуществляется по предварительной записи в дни и время, согласованные с Пациентом с учётом занятости специалистов Исполнителя.</w:t>
      </w:r>
    </w:p>
    <w:p w14:paraId="7E31FA09" w14:textId="77777777" w:rsidR="005305D4" w:rsidRPr="00B45CC7" w:rsidRDefault="005305D4" w:rsidP="005305D4">
      <w:pPr>
        <w:pStyle w:val="afe"/>
        <w:numPr>
          <w:ilvl w:val="0"/>
          <w:numId w:val="8"/>
        </w:numPr>
        <w:ind w:left="0" w:firstLine="567"/>
        <w:jc w:val="both"/>
        <w:rPr>
          <w:b/>
          <w:sz w:val="20"/>
          <w:szCs w:val="20"/>
        </w:rPr>
      </w:pPr>
      <w:r w:rsidRPr="00B45CC7">
        <w:rPr>
          <w:color w:val="000000"/>
          <w:sz w:val="20"/>
          <w:szCs w:val="20"/>
        </w:rPr>
        <w:t>После исполнения обязательств по настоящему Договору, а также в период его действия, Заказчик (Пациент) и/или его законный представитель вправе получить медицинские документы (их копии) и выписки из них, отражающие состояние здоровья Пациента, включая сведения о результатах обследования, диагнозе, методах лечения, применявшихся лекарственных препаратах и медицинских изделиях. Выдача осуществляется</w:t>
      </w:r>
      <w:r w:rsidRPr="00B45CC7">
        <w:rPr>
          <w:rStyle w:val="apple-converted-space"/>
          <w:color w:val="000000"/>
          <w:sz w:val="20"/>
          <w:szCs w:val="20"/>
        </w:rPr>
        <w:t> </w:t>
      </w:r>
      <w:r w:rsidRPr="00B45CC7">
        <w:rPr>
          <w:rStyle w:val="aff0"/>
          <w:b w:val="0"/>
          <w:color w:val="000000"/>
          <w:sz w:val="20"/>
          <w:szCs w:val="20"/>
        </w:rPr>
        <w:t>без взимания дополнительной платы</w:t>
      </w:r>
      <w:r w:rsidRPr="00B45CC7">
        <w:rPr>
          <w:b/>
          <w:color w:val="000000"/>
          <w:sz w:val="20"/>
          <w:szCs w:val="20"/>
        </w:rPr>
        <w:t>.</w:t>
      </w:r>
    </w:p>
    <w:p w14:paraId="6F7004DD" w14:textId="41E060A7" w:rsidR="00D159B0" w:rsidRDefault="005305D4" w:rsidP="005305D4">
      <w:pPr>
        <w:pStyle w:val="afe"/>
        <w:numPr>
          <w:ilvl w:val="0"/>
          <w:numId w:val="8"/>
        </w:numPr>
        <w:ind w:left="0" w:firstLine="567"/>
        <w:jc w:val="both"/>
        <w:rPr>
          <w:sz w:val="20"/>
          <w:szCs w:val="20"/>
        </w:rPr>
      </w:pPr>
      <w:r w:rsidRPr="00B45CC7">
        <w:rPr>
          <w:color w:val="000000"/>
          <w:sz w:val="20"/>
          <w:szCs w:val="20"/>
        </w:rPr>
        <w:t xml:space="preserve">Порядок и сроки предоставления медицинских документов (их копий) и выписок регулируются Приказом Минздрава России от 31.07.2020 № 789н. </w:t>
      </w:r>
      <w:r w:rsidRPr="00B45CC7">
        <w:rPr>
          <w:color w:val="000000"/>
          <w:sz w:val="21"/>
        </w:rPr>
        <w:t>Для получения документов Заказчик (Пациент) или его законный представитель подаёт запрос в письменной форме либо в форме электронного документа подписанного электронной подписью Заказчика (Пациента) или его законного представителя посредством федеральной государственной информационной системы «Единый портал государственных и муниципальных услуг (функций)». Запрос составляется в свбодной форме и содержит: сведения о Пациенте и (при необходимости) законном представителе; перечень и период запрашиваемых документов; предпочтительный способ получения; дату и подпись пациента (или законного представителя). При личном обращении предъявляется документ, удостоверяющий личность; законный представитель дополнительно предъявляет документ, подтверждающий его полномочия.</w:t>
      </w:r>
      <w:r w:rsidRPr="00B45CC7">
        <w:rPr>
          <w:color w:val="000000"/>
          <w:sz w:val="20"/>
          <w:szCs w:val="20"/>
        </w:rPr>
        <w:t xml:space="preserve"> </w:t>
      </w:r>
      <w:r w:rsidRPr="00B45CC7">
        <w:rPr>
          <w:color w:val="000000"/>
          <w:sz w:val="21"/>
        </w:rPr>
        <w:t>Срок предоставления не более</w:t>
      </w:r>
      <w:r w:rsidRPr="00B45CC7">
        <w:rPr>
          <w:rStyle w:val="apple-converted-space"/>
          <w:color w:val="000000"/>
          <w:sz w:val="21"/>
        </w:rPr>
        <w:t> </w:t>
      </w:r>
      <w:r w:rsidRPr="00B45CC7">
        <w:rPr>
          <w:rStyle w:val="aff0"/>
          <w:b w:val="0"/>
          <w:color w:val="000000"/>
          <w:sz w:val="21"/>
        </w:rPr>
        <w:t>30 календарных дней</w:t>
      </w:r>
      <w:r w:rsidRPr="00B45CC7">
        <w:rPr>
          <w:rStyle w:val="apple-converted-space"/>
          <w:b/>
          <w:color w:val="000000"/>
          <w:sz w:val="21"/>
        </w:rPr>
        <w:t> </w:t>
      </w:r>
      <w:r w:rsidRPr="00B45CC7">
        <w:rPr>
          <w:color w:val="000000"/>
          <w:sz w:val="21"/>
        </w:rPr>
        <w:t>с даты регистрации запрос</w:t>
      </w:r>
      <w:r w:rsidR="00F46621">
        <w:rPr>
          <w:sz w:val="20"/>
          <w:szCs w:val="20"/>
        </w:rPr>
        <w:t>.</w:t>
      </w:r>
    </w:p>
    <w:p w14:paraId="37779243" w14:textId="77777777" w:rsidR="00D159B0" w:rsidRDefault="00F46621">
      <w:pPr>
        <w:pStyle w:val="afe"/>
        <w:numPr>
          <w:ilvl w:val="0"/>
          <w:numId w:val="8"/>
        </w:numPr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процессе оказания медицинской помощи и/или при необходимости проведения оценки результата оказанных медицинских услуг в рамках врачебной комиссии, консилиума врачей и контроля качества оказанной медицинской помощи, Пациент разрешает привлекать внештатных врачей-специалистов соответствующей специальности и даёт своё согласие на передачу персональных данных и сведений составляющих врачебную тайну </w:t>
      </w:r>
      <w:r>
        <w:rPr>
          <w:sz w:val="20"/>
          <w:szCs w:val="20"/>
        </w:rPr>
        <w:lastRenderedPageBreak/>
        <w:t xml:space="preserve">указанным лицам в интересах своего обследования и лечения в рамках проведения врачебной комиссии, консилиума врачей и контроля качества оказанной медицинской помощи. При этом Исполнитель обязуется предупредить последних о необходимости соблюдения врачебной тайны. </w:t>
      </w:r>
    </w:p>
    <w:p w14:paraId="0132F779" w14:textId="77777777" w:rsidR="00D159B0" w:rsidRDefault="00D159B0">
      <w:pPr>
        <w:pStyle w:val="afe"/>
        <w:ind w:left="567"/>
        <w:rPr>
          <w:sz w:val="20"/>
          <w:szCs w:val="20"/>
        </w:rPr>
      </w:pPr>
    </w:p>
    <w:p w14:paraId="1B4C9C59" w14:textId="77777777" w:rsidR="00D159B0" w:rsidRDefault="00F46621">
      <w:pPr>
        <w:pStyle w:val="afe"/>
        <w:numPr>
          <w:ilvl w:val="0"/>
          <w:numId w:val="1"/>
        </w:numPr>
        <w:spacing w:before="120" w:after="120"/>
        <w:rPr>
          <w:b/>
          <w:color w:val="000000"/>
          <w:sz w:val="20"/>
          <w:szCs w:val="20"/>
          <w:highlight w:val="white"/>
        </w:rPr>
      </w:pPr>
      <w:r>
        <w:rPr>
          <w:b/>
          <w:color w:val="000000"/>
          <w:sz w:val="20"/>
          <w:szCs w:val="20"/>
          <w:highlight w:val="white"/>
        </w:rPr>
        <w:t>ОТВЕТСТВЕННОСТЬ СТОРОН</w:t>
      </w:r>
    </w:p>
    <w:p w14:paraId="2290321D" w14:textId="77777777" w:rsidR="00D159B0" w:rsidRDefault="00F46621">
      <w:pPr>
        <w:pStyle w:val="afe"/>
        <w:numPr>
          <w:ilvl w:val="0"/>
          <w:numId w:val="9"/>
        </w:numPr>
        <w:ind w:left="0" w:firstLine="709"/>
        <w:jc w:val="both"/>
        <w:rPr>
          <w:color w:val="000000"/>
          <w:sz w:val="19"/>
          <w:szCs w:val="19"/>
        </w:rPr>
      </w:pPr>
      <w:r>
        <w:rPr>
          <w:sz w:val="20"/>
          <w:szCs w:val="20"/>
          <w:highlight w:val="white"/>
        </w:rPr>
        <w:t xml:space="preserve">Исполнитель несёт ответственность перед </w:t>
      </w:r>
      <w:r>
        <w:rPr>
          <w:sz w:val="20"/>
          <w:szCs w:val="20"/>
        </w:rPr>
        <w:t xml:space="preserve">Заказчиком (Пациентом) </w:t>
      </w:r>
      <w:r>
        <w:rPr>
          <w:sz w:val="20"/>
          <w:szCs w:val="20"/>
          <w:highlight w:val="white"/>
        </w:rPr>
        <w:t xml:space="preserve">за неисполнение или ненадлежащее исполнение условий настоящего Договора, несоблюдение требований, предъявляемых к методам диагностики, профилактики и лечения, в соответствии с порядками оказания медицинской помощи и стандартами медицинской помощи, применяемые при предоставлении платных медицинских услуг, размешенным на территории Российской Федерации, а также в случае причинения вреда здоровью и жизни </w:t>
      </w:r>
      <w:r>
        <w:rPr>
          <w:sz w:val="20"/>
          <w:szCs w:val="20"/>
        </w:rPr>
        <w:t xml:space="preserve">Заказчика  </w:t>
      </w:r>
      <w:r>
        <w:rPr>
          <w:color w:val="000000"/>
          <w:sz w:val="19"/>
          <w:szCs w:val="19"/>
        </w:rPr>
        <w:t xml:space="preserve">вследствие неисполнения или ненадлежащего исполнения своих обязанностей при наличии вины. </w:t>
      </w:r>
    </w:p>
    <w:p w14:paraId="0D3EF597" w14:textId="77777777" w:rsidR="00D159B0" w:rsidRDefault="00F46621">
      <w:pPr>
        <w:pStyle w:val="afe"/>
        <w:numPr>
          <w:ilvl w:val="0"/>
          <w:numId w:val="9"/>
        </w:numPr>
        <w:ind w:left="0" w:firstLine="70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Исполнитель освобождается от ответственности за неисполнение или ненадлежащее исполнение Договора, если причиной такого неисполнения (ненадлежащего исполнения) стало нарушение Пациентом условий Договора, в том числе в случаях, вызванных медицинскими показаниями, а также в случае, если:</w:t>
      </w:r>
    </w:p>
    <w:p w14:paraId="436062AB" w14:textId="77777777" w:rsidR="00D159B0" w:rsidRDefault="00F46621">
      <w:pPr>
        <w:tabs>
          <w:tab w:val="left" w:pos="142"/>
          <w:tab w:val="left" w:pos="426"/>
        </w:tabs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- проявились осложнения, связанные с тем, что пациент не предоставил специалистам Исполнителя полную и достоверную информацию об имеющихся у него заболеваниях;</w:t>
      </w:r>
    </w:p>
    <w:p w14:paraId="63B61887" w14:textId="77777777" w:rsidR="00D159B0" w:rsidRDefault="00F46621">
      <w:pPr>
        <w:tabs>
          <w:tab w:val="left" w:pos="142"/>
          <w:tab w:val="left" w:pos="426"/>
        </w:tabs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-</w:t>
      </w:r>
      <w:r>
        <w:rPr>
          <w:color w:val="000000"/>
          <w:sz w:val="19"/>
          <w:szCs w:val="19"/>
          <w:lang w:val="en-US"/>
        </w:rPr>
        <w:t> </w:t>
      </w:r>
      <w:r>
        <w:rPr>
          <w:color w:val="000000"/>
          <w:sz w:val="19"/>
          <w:szCs w:val="19"/>
        </w:rPr>
        <w:t>в соответствии с потребностями лечебно-диагностического процесса и/или для предотвращения возможных осложнений пациенту были назначены дополнительные методы диагностики и/или лечения, но пациент не выполнил эти назначения;</w:t>
      </w:r>
    </w:p>
    <w:p w14:paraId="5BD7EE26" w14:textId="77777777" w:rsidR="00D159B0" w:rsidRDefault="00F46621">
      <w:pPr>
        <w:tabs>
          <w:tab w:val="left" w:pos="142"/>
          <w:tab w:val="left" w:pos="426"/>
        </w:tabs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-</w:t>
      </w:r>
      <w:r>
        <w:rPr>
          <w:color w:val="000000"/>
          <w:sz w:val="19"/>
          <w:szCs w:val="19"/>
          <w:lang w:val="en-US"/>
        </w:rPr>
        <w:t> </w:t>
      </w:r>
      <w:r>
        <w:rPr>
          <w:color w:val="000000"/>
          <w:sz w:val="19"/>
          <w:szCs w:val="19"/>
        </w:rPr>
        <w:t>осложнения наступили из-за несоблюдения врачебных рекомендаций;</w:t>
      </w:r>
    </w:p>
    <w:p w14:paraId="47CC8CB6" w14:textId="77777777" w:rsidR="00D159B0" w:rsidRDefault="00F46621">
      <w:pPr>
        <w:tabs>
          <w:tab w:val="left" w:pos="142"/>
          <w:tab w:val="left" w:pos="426"/>
        </w:tabs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-</w:t>
      </w:r>
      <w:r>
        <w:rPr>
          <w:color w:val="000000"/>
          <w:sz w:val="19"/>
          <w:szCs w:val="19"/>
          <w:lang w:val="en-US"/>
        </w:rPr>
        <w:t> </w:t>
      </w:r>
      <w:r>
        <w:rPr>
          <w:color w:val="000000"/>
          <w:sz w:val="19"/>
          <w:szCs w:val="19"/>
        </w:rPr>
        <w:t>вред причинен в рамках обоснованного профессионального риска.</w:t>
      </w:r>
    </w:p>
    <w:p w14:paraId="3720B725" w14:textId="77777777" w:rsidR="00D159B0" w:rsidRDefault="00F46621">
      <w:pPr>
        <w:pStyle w:val="afe"/>
        <w:numPr>
          <w:ilvl w:val="0"/>
          <w:numId w:val="9"/>
        </w:numPr>
        <w:ind w:left="0" w:firstLine="709"/>
        <w:jc w:val="both"/>
        <w:rPr>
          <w:sz w:val="20"/>
          <w:szCs w:val="20"/>
          <w:highlight w:val="white"/>
        </w:rPr>
      </w:pPr>
      <w:r>
        <w:rPr>
          <w:sz w:val="20"/>
          <w:szCs w:val="20"/>
        </w:rPr>
        <w:t xml:space="preserve">При неисполнении Заказчиком (Пациентом) условий настоящего Договора, Исполнитель не несёт ответственности за результаты оказания медицинских услуг и не гарантирует достижения ранее заявленных результатов услуг. </w:t>
      </w:r>
    </w:p>
    <w:p w14:paraId="440EE307" w14:textId="77777777" w:rsidR="00D159B0" w:rsidRDefault="00F46621">
      <w:pPr>
        <w:pStyle w:val="afe"/>
        <w:numPr>
          <w:ilvl w:val="0"/>
          <w:numId w:val="9"/>
        </w:numPr>
        <w:ind w:left="0" w:firstLine="709"/>
        <w:jc w:val="both"/>
        <w:rPr>
          <w:sz w:val="20"/>
          <w:szCs w:val="20"/>
          <w:highlight w:val="white"/>
        </w:rPr>
      </w:pPr>
      <w:r>
        <w:rPr>
          <w:color w:val="000000"/>
          <w:sz w:val="19"/>
          <w:szCs w:val="19"/>
        </w:rPr>
        <w:t>Отсутствие ожидаемого результата, если специалистами Исполнителя были предприняты все необходимые профессиональные действия при соблюдении той степени заботливости и осмотрительности, какая от них требовалась по характеру обязательств и условиям Договора, не является основанием для признания медицинской услуги ненадлежаще оказанной.</w:t>
      </w:r>
    </w:p>
    <w:p w14:paraId="5391F5CA" w14:textId="77777777" w:rsidR="00D159B0" w:rsidRDefault="00F46621">
      <w:pPr>
        <w:pStyle w:val="afe"/>
        <w:numPr>
          <w:ilvl w:val="0"/>
          <w:numId w:val="9"/>
        </w:numPr>
        <w:ind w:left="0" w:firstLine="709"/>
        <w:jc w:val="both"/>
        <w:rPr>
          <w:sz w:val="20"/>
          <w:szCs w:val="20"/>
          <w:highlight w:val="white"/>
        </w:rPr>
      </w:pPr>
      <w:r>
        <w:rPr>
          <w:color w:val="000000"/>
          <w:sz w:val="19"/>
          <w:szCs w:val="19"/>
        </w:rPr>
        <w:t xml:space="preserve">Ни одна из Сторон не будет нести ответственность за полное или частичное неисполнение своих обязанностей, если неисполнение будет являться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(форс-мажор), в том числе пожар, наводнение, землетрясение, шторм, эпидемия и стихийные природные бедствия и техногенные катастрофы, а также война, военные действия, восстания, забастовки, запретительные акты или действия правительств или государственных органов, другие чрезвычайные обстоятельства, находящиеся вне разумного контроля Сторон, препятствующие выполнению Договора. </w:t>
      </w:r>
    </w:p>
    <w:p w14:paraId="3CD25BC8" w14:textId="77777777" w:rsidR="00D159B0" w:rsidRDefault="00F46621">
      <w:pPr>
        <w:pStyle w:val="afe"/>
        <w:numPr>
          <w:ilvl w:val="0"/>
          <w:numId w:val="9"/>
        </w:numPr>
        <w:ind w:left="0" w:firstLine="709"/>
        <w:jc w:val="both"/>
        <w:rPr>
          <w:sz w:val="20"/>
          <w:szCs w:val="20"/>
        </w:rPr>
      </w:pPr>
      <w:r>
        <w:rPr>
          <w:color w:val="000000"/>
          <w:sz w:val="19"/>
          <w:szCs w:val="19"/>
        </w:rPr>
        <w:t>Если любое из обстоятельств непреодолимой силы непосредственно повлияло на неисполнение обязательства в срок, указанный в Договоре, то этот срок соразмерно приостанавливается на время действия соответствующего обстоятельства. По соглашению сторон в связи с наступлением форс-мажорных обстоятельств Договор может быть расторгнут в порядке, предусмотренном п. 7 Договора.</w:t>
      </w:r>
    </w:p>
    <w:p w14:paraId="16DB6932" w14:textId="77777777" w:rsidR="00D159B0" w:rsidRDefault="00F46621">
      <w:pPr>
        <w:pStyle w:val="afe"/>
        <w:numPr>
          <w:ilvl w:val="0"/>
          <w:numId w:val="9"/>
        </w:numPr>
        <w:ind w:left="0" w:firstLine="709"/>
        <w:jc w:val="both"/>
        <w:rPr>
          <w:sz w:val="20"/>
          <w:szCs w:val="20"/>
          <w:highlight w:val="white"/>
        </w:rPr>
      </w:pPr>
      <w:r>
        <w:rPr>
          <w:sz w:val="20"/>
          <w:szCs w:val="20"/>
        </w:rPr>
        <w:t xml:space="preserve">Заказчик (Пациент) </w:t>
      </w:r>
      <w:r>
        <w:rPr>
          <w:sz w:val="20"/>
          <w:szCs w:val="20"/>
          <w:highlight w:val="white"/>
        </w:rPr>
        <w:t xml:space="preserve">обязан возместить Исполнителю убытки, вызванные неисполнением обязанностей по договору или противоправными действиями </w:t>
      </w:r>
      <w:r>
        <w:rPr>
          <w:sz w:val="20"/>
          <w:szCs w:val="20"/>
        </w:rPr>
        <w:t>Заказчика (Пациента</w:t>
      </w:r>
      <w:r>
        <w:rPr>
          <w:sz w:val="20"/>
          <w:szCs w:val="20"/>
          <w:highlight w:val="white"/>
        </w:rPr>
        <w:t>).</w:t>
      </w:r>
    </w:p>
    <w:p w14:paraId="164F3910" w14:textId="77777777" w:rsidR="00D159B0" w:rsidRDefault="00F46621">
      <w:pPr>
        <w:pStyle w:val="afe"/>
        <w:numPr>
          <w:ilvl w:val="0"/>
          <w:numId w:val="9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При наличии задолженности по оплате Исполнитель вправе приостановить дальнейшее оказание услуг до даты погашения задолженности.</w:t>
      </w:r>
    </w:p>
    <w:p w14:paraId="294DCAA2" w14:textId="77777777" w:rsidR="00D159B0" w:rsidRDefault="00D159B0">
      <w:pPr>
        <w:pStyle w:val="afe"/>
        <w:ind w:left="709"/>
        <w:rPr>
          <w:sz w:val="20"/>
          <w:szCs w:val="20"/>
        </w:rPr>
      </w:pPr>
    </w:p>
    <w:p w14:paraId="2863628C" w14:textId="77777777" w:rsidR="00D159B0" w:rsidRDefault="00F46621">
      <w:pPr>
        <w:pStyle w:val="afe"/>
        <w:numPr>
          <w:ilvl w:val="0"/>
          <w:numId w:val="1"/>
        </w:numPr>
        <w:spacing w:before="120" w:after="120"/>
        <w:rPr>
          <w:b/>
          <w:color w:val="000000"/>
          <w:sz w:val="20"/>
          <w:szCs w:val="20"/>
          <w:highlight w:val="white"/>
        </w:rPr>
      </w:pPr>
      <w:r>
        <w:rPr>
          <w:b/>
          <w:color w:val="000000"/>
          <w:sz w:val="20"/>
          <w:szCs w:val="20"/>
          <w:highlight w:val="white"/>
        </w:rPr>
        <w:t>ПОРЯДОК РАССМОТРЕНИЯ СПОРОВ</w:t>
      </w:r>
    </w:p>
    <w:p w14:paraId="07C86975" w14:textId="77777777" w:rsidR="00D159B0" w:rsidRDefault="00F46621">
      <w:pPr>
        <w:pStyle w:val="afe"/>
        <w:numPr>
          <w:ilvl w:val="0"/>
          <w:numId w:val="10"/>
        </w:numPr>
        <w:ind w:left="0" w:right="-1" w:firstLine="709"/>
        <w:jc w:val="both"/>
        <w:rPr>
          <w:sz w:val="20"/>
          <w:szCs w:val="20"/>
        </w:rPr>
      </w:pPr>
      <w:r>
        <w:rPr>
          <w:sz w:val="20"/>
          <w:szCs w:val="20"/>
        </w:rPr>
        <w:t>Все споры и разногласия по порядку исполнения данного Договора Стороны решают путём переговоров. Обязательства Исполнителя по данному Договору считаются выполненными при оказании полного объёма услуг, оплаченных Пациентом.</w:t>
      </w:r>
    </w:p>
    <w:p w14:paraId="2E8263C1" w14:textId="77777777" w:rsidR="00D159B0" w:rsidRDefault="00F46621">
      <w:pPr>
        <w:pStyle w:val="afe"/>
        <w:numPr>
          <w:ilvl w:val="0"/>
          <w:numId w:val="10"/>
        </w:numPr>
        <w:ind w:left="0" w:right="-1" w:firstLine="709"/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>В случае возникновения разногласий по вопросам качества оказанных услуг, спор рассматривается врачебной комиссией Исполнителя</w:t>
      </w:r>
      <w:r>
        <w:rPr>
          <w:sz w:val="20"/>
          <w:szCs w:val="20"/>
        </w:rPr>
        <w:t>, в том числе с привлечением сторонних специалистов. При подписании договора, пациент разрешает предоставлять медицинскую информацию всем работникам Исполнителя и сторонним медицинским специалистам для контроля качества оказания медицинских услуг.</w:t>
      </w:r>
    </w:p>
    <w:p w14:paraId="5B39AA12" w14:textId="77777777" w:rsidR="00D159B0" w:rsidRDefault="00F46621">
      <w:pPr>
        <w:pStyle w:val="afe"/>
        <w:numPr>
          <w:ilvl w:val="0"/>
          <w:numId w:val="10"/>
        </w:numPr>
        <w:ind w:left="0" w:right="-1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Понимая субъективность оценки результатов медицинских услуг, стороны договорились проводить оценку результатов не ранее сроков, указанных в Информированном согласии на оказание платных медицинских услуг, путём оценки результатов на совместном заседании Пациента и Врачебной Комиссии Исполнителя. </w:t>
      </w:r>
    </w:p>
    <w:p w14:paraId="4E3E4EE7" w14:textId="77777777" w:rsidR="00D159B0" w:rsidRDefault="00F46621">
      <w:pPr>
        <w:pStyle w:val="afe"/>
        <w:numPr>
          <w:ilvl w:val="0"/>
          <w:numId w:val="10"/>
        </w:numPr>
        <w:ind w:left="0" w:right="-1" w:firstLine="709"/>
        <w:jc w:val="both"/>
        <w:rPr>
          <w:sz w:val="20"/>
          <w:szCs w:val="20"/>
        </w:rPr>
      </w:pPr>
      <w:r>
        <w:rPr>
          <w:sz w:val="20"/>
          <w:szCs w:val="20"/>
        </w:rPr>
        <w:t>Если стороны не достигли взаимного согласия и требования стороны не удовлетворены, Заказчик  может направить обращения (жалобу, претензию) на почтовый адрес, указанный в реквизитах настоящего договора или лично путём обращения в регистратуру Исполнителя. Срок ответа на претензию 10 (десять) календарных дней с даты её получения. В случае не урегулирования разногласий путём переговоров, стороны разрешают разногласия в судебном порядке.</w:t>
      </w:r>
    </w:p>
    <w:p w14:paraId="4765D001" w14:textId="77777777" w:rsidR="00D159B0" w:rsidRDefault="00D159B0">
      <w:pPr>
        <w:pStyle w:val="afe"/>
        <w:ind w:left="709" w:right="-1"/>
        <w:jc w:val="both"/>
        <w:rPr>
          <w:sz w:val="20"/>
          <w:szCs w:val="20"/>
        </w:rPr>
      </w:pPr>
    </w:p>
    <w:p w14:paraId="27E99945" w14:textId="77777777" w:rsidR="00D159B0" w:rsidRDefault="00F46621">
      <w:pPr>
        <w:pStyle w:val="afe"/>
        <w:numPr>
          <w:ilvl w:val="0"/>
          <w:numId w:val="1"/>
        </w:numPr>
        <w:rPr>
          <w:b/>
          <w:color w:val="000000"/>
          <w:sz w:val="20"/>
          <w:szCs w:val="20"/>
          <w:highlight w:val="white"/>
        </w:rPr>
      </w:pPr>
      <w:r>
        <w:rPr>
          <w:b/>
          <w:color w:val="000000"/>
          <w:sz w:val="20"/>
          <w:szCs w:val="20"/>
        </w:rPr>
        <w:t>СРОК ДЕЙСТВИЯ, ПОРЯДОК ИЗМЕНЕНИЯ И ПРЕКРАЩЕНИЕ ДОГОВОРА</w:t>
      </w:r>
    </w:p>
    <w:p w14:paraId="47A9BCEA" w14:textId="77777777" w:rsidR="00D159B0" w:rsidRDefault="00F46621">
      <w:pPr>
        <w:pStyle w:val="afe"/>
        <w:numPr>
          <w:ilvl w:val="0"/>
          <w:numId w:val="11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Договор вступает в силу со дня его подписания и действует бессрочно. </w:t>
      </w:r>
    </w:p>
    <w:p w14:paraId="55C13679" w14:textId="77777777" w:rsidR="00D159B0" w:rsidRDefault="00F46621">
      <w:pPr>
        <w:pStyle w:val="afe"/>
        <w:numPr>
          <w:ilvl w:val="0"/>
          <w:numId w:val="11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Настоящий договор может быть досрочно прекращён по соглашению Сторон или в одностороннем порядке:</w:t>
      </w:r>
    </w:p>
    <w:p w14:paraId="70539526" w14:textId="77777777" w:rsidR="00D159B0" w:rsidRDefault="00F46621">
      <w:pPr>
        <w:pStyle w:val="afe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- при письменном уведомлении другой Стороны об этом намерении;</w:t>
      </w:r>
    </w:p>
    <w:p w14:paraId="518DC0CC" w14:textId="77777777" w:rsidR="00D159B0" w:rsidRDefault="00F46621">
      <w:pPr>
        <w:pStyle w:val="afe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- в случае невыполнения одной из Сторон обязательств по настоящему договору; </w:t>
      </w:r>
    </w:p>
    <w:p w14:paraId="462A44D3" w14:textId="77777777" w:rsidR="00D159B0" w:rsidRDefault="00F46621">
      <w:pPr>
        <w:pStyle w:val="afe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- обнаружения у Пациента заболевания несовместимого с выбранной методикой оказания медицинских услуг. При этом Исполнитель обязуется возвратить Пациенту предварительно оплаченную им в рамках настоящего Договора сумму, за вычетом стоимости оказанных услуг</w:t>
      </w:r>
    </w:p>
    <w:p w14:paraId="5E9F3003" w14:textId="77777777" w:rsidR="00D159B0" w:rsidRDefault="00F46621">
      <w:pPr>
        <w:pStyle w:val="afe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- в других случаях, предусмотренных действующим законодательством РФ.</w:t>
      </w:r>
    </w:p>
    <w:p w14:paraId="74DA8F7F" w14:textId="77777777" w:rsidR="00D159B0" w:rsidRDefault="00F46621">
      <w:pPr>
        <w:pStyle w:val="afe"/>
        <w:numPr>
          <w:ilvl w:val="0"/>
          <w:numId w:val="11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Договор может быть в любое время расторгнут в одностороннем порядке по инициативе Пациента. В этом случае Пациент обязуется уплатить Исполнителю часть цены, пропорционально части оказанных медицинских услуг и фактически понесённые Исполнителем расходы, связанные с исполнением обязательств по договору</w:t>
      </w:r>
      <w:r>
        <w:rPr>
          <w:bCs/>
          <w:color w:val="000000"/>
          <w:sz w:val="19"/>
          <w:szCs w:val="19"/>
        </w:rPr>
        <w:t xml:space="preserve">. </w:t>
      </w:r>
    </w:p>
    <w:p w14:paraId="17E62E89" w14:textId="77777777" w:rsidR="00D159B0" w:rsidRDefault="00F46621">
      <w:pPr>
        <w:pStyle w:val="afe"/>
        <w:numPr>
          <w:ilvl w:val="0"/>
          <w:numId w:val="11"/>
        </w:numPr>
        <w:ind w:left="0" w:firstLine="709"/>
        <w:jc w:val="both"/>
        <w:rPr>
          <w:sz w:val="20"/>
          <w:szCs w:val="20"/>
        </w:rPr>
      </w:pPr>
      <w:r>
        <w:rPr>
          <w:bCs/>
          <w:color w:val="000000"/>
          <w:sz w:val="19"/>
          <w:szCs w:val="19"/>
        </w:rPr>
        <w:t xml:space="preserve">Все изменения, дополнения к настоящему Договору, а также его расторжение </w:t>
      </w:r>
      <w:r>
        <w:rPr>
          <w:color w:val="000000"/>
          <w:sz w:val="19"/>
          <w:szCs w:val="19"/>
        </w:rPr>
        <w:t>считаются действительными при условии, если они совершены в письменной форме и подписаны Сторонами (уполномоченными представителями Сторон).</w:t>
      </w:r>
    </w:p>
    <w:p w14:paraId="0B96F2AB" w14:textId="77777777" w:rsidR="00D159B0" w:rsidRDefault="00D159B0">
      <w:pPr>
        <w:rPr>
          <w:sz w:val="20"/>
          <w:szCs w:val="20"/>
        </w:rPr>
      </w:pPr>
    </w:p>
    <w:p w14:paraId="38E84398" w14:textId="77777777" w:rsidR="00D159B0" w:rsidRDefault="00F46621">
      <w:pPr>
        <w:pStyle w:val="afe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ПРОЧИЕ УСЛОВИЯ</w:t>
      </w:r>
    </w:p>
    <w:p w14:paraId="4175DDE8" w14:textId="77777777" w:rsidR="00D159B0" w:rsidRDefault="00F46621">
      <w:pPr>
        <w:pStyle w:val="afe"/>
        <w:numPr>
          <w:ilvl w:val="0"/>
          <w:numId w:val="12"/>
        </w:numPr>
        <w:ind w:left="0"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Заказчик (Пациент) даёт своё согласие получать информацию о предлагаемых скидках, проводимых акциях, прочей информации о работе Исполнителя, а также пересылать информацию, включая обработку и пересылку результатов лабораторной диагностики, по представленным электронной почте, а также голосовыми сообщениями по телефонной связи, текстовыми смс-сообщениями с использованием систем мгновенного обмена сообщениями. </w:t>
      </w:r>
    </w:p>
    <w:p w14:paraId="61CEF641" w14:textId="77777777" w:rsidR="00D159B0" w:rsidRDefault="00F46621">
      <w:pPr>
        <w:pStyle w:val="afe"/>
        <w:numPr>
          <w:ilvl w:val="0"/>
          <w:numId w:val="12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Заказчик (Пациент) соглашается с тем, что все свои обращения, претензии, заявления и т.п., связанные с действием настоящего Договора, принимаются Исполнителем </w:t>
      </w:r>
      <w:r>
        <w:rPr>
          <w:b/>
          <w:sz w:val="20"/>
          <w:szCs w:val="20"/>
        </w:rPr>
        <w:t>в письменном виде по реквизитам Исполнителя</w:t>
      </w:r>
      <w:r>
        <w:rPr>
          <w:sz w:val="20"/>
          <w:szCs w:val="20"/>
        </w:rPr>
        <w:t xml:space="preserve">, указанным в разделе 9 настоящего Договора. </w:t>
      </w:r>
    </w:p>
    <w:p w14:paraId="5BCA07CF" w14:textId="77777777" w:rsidR="00D159B0" w:rsidRDefault="00F46621">
      <w:pPr>
        <w:pStyle w:val="afe"/>
        <w:numPr>
          <w:ilvl w:val="0"/>
          <w:numId w:val="12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Настоящий договор составлен в двух экземплярах, имеющих равную юридическую силу, по одному для каждой из Сторон. </w:t>
      </w:r>
    </w:p>
    <w:p w14:paraId="709A7520" w14:textId="77777777" w:rsidR="00D159B0" w:rsidRDefault="00F46621">
      <w:pPr>
        <w:pStyle w:val="afe"/>
        <w:numPr>
          <w:ilvl w:val="0"/>
          <w:numId w:val="12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В соответствии с п.2 ст.160 Гражданского кодекса РФ Стороны договорились, что при подписании настоящего договора, приложений и дополнительных соглашений к нему со стороны Исполнителя может быть использовано факсимильное воспроизведение подписи.</w:t>
      </w:r>
    </w:p>
    <w:p w14:paraId="708C4029" w14:textId="77777777" w:rsidR="00D159B0" w:rsidRDefault="00D159B0">
      <w:pPr>
        <w:rPr>
          <w:sz w:val="20"/>
          <w:szCs w:val="20"/>
          <w:highlight w:val="white"/>
        </w:rPr>
      </w:pPr>
    </w:p>
    <w:p w14:paraId="4F8668B1" w14:textId="77777777" w:rsidR="00D159B0" w:rsidRDefault="00F46621">
      <w:pPr>
        <w:pStyle w:val="afe"/>
        <w:numPr>
          <w:ilvl w:val="0"/>
          <w:numId w:val="1"/>
        </w:numPr>
        <w:spacing w:before="60" w:after="60"/>
        <w:rPr>
          <w:b/>
          <w:sz w:val="20"/>
          <w:szCs w:val="20"/>
        </w:rPr>
      </w:pPr>
      <w:r>
        <w:rPr>
          <w:b/>
          <w:sz w:val="20"/>
          <w:szCs w:val="20"/>
          <w:highlight w:val="white"/>
        </w:rPr>
        <w:t>АДРЕСА И РЕКВИЗИТЫ СТОРОН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72"/>
        <w:gridCol w:w="4874"/>
      </w:tblGrid>
      <w:tr w:rsidR="00D159B0" w14:paraId="24296A05" w14:textId="77777777">
        <w:trPr>
          <w:trHeight w:val="2024"/>
        </w:trPr>
        <w:tc>
          <w:tcPr>
            <w:tcW w:w="4867" w:type="dxa"/>
          </w:tcPr>
          <w:p w14:paraId="3D5D5590" w14:textId="77777777" w:rsidR="00D159B0" w:rsidRDefault="00F46621">
            <w:pPr>
              <w:widowControl w:val="0"/>
              <w:spacing w:before="60" w:after="60"/>
              <w:rPr>
                <w:b/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 xml:space="preserve">Исполнитель: </w:t>
            </w:r>
          </w:p>
          <w:p w14:paraId="1E83A722" w14:textId="77777777" w:rsidR="00D159B0" w:rsidRDefault="00F46621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ООО «АЛГОРИТМ ПЛЮС</w:t>
            </w:r>
            <w:r>
              <w:rPr>
                <w:sz w:val="21"/>
                <w:szCs w:val="21"/>
              </w:rPr>
              <w:t>»</w:t>
            </w:r>
          </w:p>
          <w:p w14:paraId="16DB1D21" w14:textId="77777777" w:rsidR="00D159B0" w:rsidRDefault="00F4662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highlight w:val="white"/>
              </w:rPr>
              <w:t xml:space="preserve">Юридический адрес: </w:t>
            </w:r>
            <w:r>
              <w:rPr>
                <w:sz w:val="21"/>
                <w:szCs w:val="21"/>
              </w:rPr>
              <w:t>115487, г. Москва, Проспект Андропова, д. 42, корп. 1</w:t>
            </w:r>
          </w:p>
          <w:p w14:paraId="15716014" w14:textId="77777777" w:rsidR="00D159B0" w:rsidRDefault="00F4662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ИНН </w:t>
            </w:r>
            <w:r>
              <w:rPr>
                <w:snapToGrid w:val="0"/>
                <w:sz w:val="21"/>
                <w:szCs w:val="21"/>
              </w:rPr>
              <w:t xml:space="preserve">7707614745 </w:t>
            </w:r>
            <w:r>
              <w:rPr>
                <w:sz w:val="21"/>
                <w:szCs w:val="21"/>
              </w:rPr>
              <w:t xml:space="preserve">КПП </w:t>
            </w:r>
            <w:r>
              <w:rPr>
                <w:bCs/>
                <w:snapToGrid w:val="0"/>
                <w:sz w:val="21"/>
                <w:szCs w:val="21"/>
              </w:rPr>
              <w:t>772501001</w:t>
            </w:r>
          </w:p>
          <w:p w14:paraId="397FAAB8" w14:textId="77777777" w:rsidR="00D159B0" w:rsidRDefault="00F4662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ОГРН 1077746037951</w:t>
            </w:r>
          </w:p>
          <w:p w14:paraId="355E1FF6" w14:textId="77777777" w:rsidR="00D159B0" w:rsidRDefault="00F46621">
            <w:pPr>
              <w:widowControl w:val="0"/>
              <w:spacing w:before="60" w:after="60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Электронная почта:</w:t>
            </w:r>
            <w:r>
              <w:t xml:space="preserve"> </w:t>
            </w:r>
            <w:r>
              <w:rPr>
                <w:sz w:val="21"/>
                <w:szCs w:val="21"/>
              </w:rPr>
              <w:t>consult@ya-zdorova.ru</w:t>
            </w:r>
          </w:p>
          <w:p w14:paraId="76FCE227" w14:textId="77777777" w:rsidR="00D159B0" w:rsidRDefault="00F46621">
            <w:pPr>
              <w:widowControl w:val="0"/>
              <w:spacing w:before="60" w:after="60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Адрес </w:t>
            </w:r>
            <w:r>
              <w:rPr>
                <w:sz w:val="21"/>
                <w:szCs w:val="21"/>
              </w:rPr>
              <w:t>осуществления медицинской деятельности: 115487, Россия, г. Москва, Андропова пр-кт, д. 42, корп. 1</w:t>
            </w:r>
          </w:p>
          <w:p w14:paraId="776E5AA8" w14:textId="77777777" w:rsidR="00D159B0" w:rsidRDefault="00F46621">
            <w:pPr>
              <w:widowControl w:val="0"/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  <w:highlight w:val="white"/>
              </w:rPr>
              <w:t xml:space="preserve">Лицензия на осуществление медицинской деятельности </w:t>
            </w:r>
            <w:r>
              <w:rPr>
                <w:sz w:val="21"/>
                <w:szCs w:val="21"/>
              </w:rPr>
              <w:t>Л041-01137-77_00572920 от 02.07.2020</w:t>
            </w:r>
            <w:r>
              <w:rPr>
                <w:sz w:val="21"/>
                <w:szCs w:val="21"/>
                <w:highlight w:val="white"/>
              </w:rPr>
              <w:t>. Срок действия: бессрочно</w:t>
            </w:r>
          </w:p>
          <w:p w14:paraId="5F98D56B" w14:textId="77777777" w:rsidR="00D159B0" w:rsidRDefault="00F46621">
            <w:pPr>
              <w:widowControl w:val="0"/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Выдана: Департаментом здравоохранения г.  Москва, находящимся по адресу: 127006, г. Москва, Оружейный пер., д. 43, тел.: +7 (495) 777-77-77</w:t>
            </w:r>
          </w:p>
          <w:p w14:paraId="3A5E1E6A" w14:textId="77777777" w:rsidR="00D159B0" w:rsidRDefault="00F4662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р/с </w:t>
            </w:r>
            <w:r>
              <w:rPr>
                <w:bCs/>
                <w:snapToGrid w:val="0"/>
                <w:sz w:val="21"/>
                <w:szCs w:val="21"/>
              </w:rPr>
              <w:t>40702810500000137602</w:t>
            </w:r>
          </w:p>
          <w:p w14:paraId="47C19815" w14:textId="77777777" w:rsidR="00D159B0" w:rsidRDefault="00F4662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Филиал «Центральный» Банка ВТБ (ПАО) в                г. Москве</w:t>
            </w:r>
          </w:p>
          <w:p w14:paraId="68F433B8" w14:textId="77777777" w:rsidR="00D159B0" w:rsidRDefault="00F4662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к/с 30101810145250000411</w:t>
            </w:r>
          </w:p>
          <w:p w14:paraId="6F257D57" w14:textId="77777777" w:rsidR="00D159B0" w:rsidRDefault="00F46621">
            <w:pPr>
              <w:widowControl w:val="0"/>
              <w:spacing w:before="60" w:after="60"/>
              <w:rPr>
                <w:rFonts w:ascii="Times" w:hAnsi="Times" w:cs="Segoe UI"/>
                <w:bCs/>
                <w:color w:val="0B1F35"/>
                <w:sz w:val="21"/>
                <w:szCs w:val="21"/>
              </w:rPr>
            </w:pPr>
            <w:r>
              <w:rPr>
                <w:sz w:val="21"/>
                <w:szCs w:val="21"/>
              </w:rPr>
              <w:t>БИК 044525411</w:t>
            </w:r>
          </w:p>
          <w:p w14:paraId="0C4672D0" w14:textId="77777777" w:rsidR="00D159B0" w:rsidRDefault="00F46621">
            <w:pPr>
              <w:widowControl w:val="0"/>
              <w:spacing w:before="60" w:after="60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Тел. +7(495) 545-44-44, сайт:</w:t>
            </w:r>
            <w:r>
              <w:t xml:space="preserve"> </w:t>
            </w:r>
            <w:r>
              <w:rPr>
                <w:sz w:val="21"/>
                <w:szCs w:val="21"/>
              </w:rPr>
              <w:t>www.ya-zdorova.ru</w:t>
            </w:r>
            <w:r>
              <w:rPr>
                <w:sz w:val="21"/>
                <w:szCs w:val="21"/>
                <w:highlight w:val="white"/>
              </w:rPr>
              <w:t xml:space="preserve"> </w:t>
            </w:r>
          </w:p>
          <w:p w14:paraId="7C6C08B6" w14:textId="77777777" w:rsidR="00D159B0" w:rsidRDefault="00F46621">
            <w:pPr>
              <w:widowControl w:val="0"/>
              <w:spacing w:before="60" w:after="60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Администратор</w:t>
            </w:r>
            <w:r>
              <w:rPr>
                <w:b/>
                <w:sz w:val="21"/>
                <w:szCs w:val="21"/>
              </w:rPr>
              <w:t xml:space="preserve"> </w:t>
            </w:r>
          </w:p>
          <w:p w14:paraId="2F5B6446" w14:textId="77777777" w:rsidR="00D159B0" w:rsidRDefault="00F46621">
            <w:pPr>
              <w:widowControl w:val="0"/>
              <w:spacing w:before="60" w:after="60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____________________ / </w:t>
            </w:r>
            <w:r>
              <w:rPr>
                <w:sz w:val="21"/>
                <w:szCs w:val="21"/>
              </w:rPr>
              <w:t xml:space="preserve">____________________./ </w:t>
            </w:r>
            <w:r>
              <w:rPr>
                <w:sz w:val="21"/>
                <w:szCs w:val="21"/>
                <w:highlight w:val="white"/>
              </w:rPr>
              <w:t xml:space="preserve">                       </w:t>
            </w:r>
          </w:p>
        </w:tc>
        <w:tc>
          <w:tcPr>
            <w:tcW w:w="4869" w:type="dxa"/>
          </w:tcPr>
          <w:p w14:paraId="60229B88" w14:textId="77777777" w:rsidR="00D159B0" w:rsidRDefault="00F46621">
            <w:pPr>
              <w:widowControl w:val="0"/>
              <w:spacing w:before="60" w:after="60"/>
              <w:rPr>
                <w:b/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 xml:space="preserve">Заказчик (Пациент) </w:t>
            </w:r>
          </w:p>
          <w:p w14:paraId="2AB5A2E6" w14:textId="77777777" w:rsidR="00D159B0" w:rsidRDefault="00F46621">
            <w:pPr>
              <w:widowControl w:val="0"/>
              <w:spacing w:before="60" w:after="60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Ф.И.О.</w:t>
            </w:r>
          </w:p>
          <w:p w14:paraId="15371A03" w14:textId="77777777" w:rsidR="00D159B0" w:rsidRDefault="00F46621">
            <w:pPr>
              <w:widowControl w:val="0"/>
              <w:spacing w:before="60" w:after="60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Паспорт:</w:t>
            </w:r>
          </w:p>
          <w:p w14:paraId="7DEDB15D" w14:textId="77777777" w:rsidR="00D159B0" w:rsidRDefault="00F46621">
            <w:pPr>
              <w:widowControl w:val="0"/>
              <w:spacing w:before="60" w:after="60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Выдан:</w:t>
            </w:r>
          </w:p>
          <w:p w14:paraId="22BA398B" w14:textId="77777777" w:rsidR="00D159B0" w:rsidRDefault="00F46621">
            <w:pPr>
              <w:widowControl w:val="0"/>
              <w:spacing w:before="60" w:after="60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Дата выдачи:</w:t>
            </w:r>
          </w:p>
          <w:p w14:paraId="5D3E4D9B" w14:textId="77777777" w:rsidR="00D159B0" w:rsidRDefault="00F46621">
            <w:pPr>
              <w:widowControl w:val="0"/>
              <w:spacing w:before="60" w:after="60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Адрес:</w:t>
            </w:r>
          </w:p>
          <w:p w14:paraId="3A34116B" w14:textId="77777777" w:rsidR="00D159B0" w:rsidRDefault="00F46621">
            <w:pPr>
              <w:widowControl w:val="0"/>
              <w:spacing w:before="60" w:after="60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телефон:</w:t>
            </w:r>
          </w:p>
          <w:p w14:paraId="7A8D151A" w14:textId="77777777" w:rsidR="00D159B0" w:rsidRDefault="00F46621">
            <w:pPr>
              <w:widowControl w:val="0"/>
              <w:spacing w:before="60" w:after="60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электронная почта:</w:t>
            </w:r>
          </w:p>
          <w:p w14:paraId="309259E9" w14:textId="77777777" w:rsidR="00D159B0" w:rsidRDefault="00F46621">
            <w:pPr>
              <w:widowControl w:val="0"/>
              <w:spacing w:before="60" w:after="60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Подпись ФИО</w:t>
            </w:r>
          </w:p>
          <w:p w14:paraId="798FFEA8" w14:textId="77777777" w:rsidR="00D159B0" w:rsidRDefault="00D159B0">
            <w:pPr>
              <w:widowControl w:val="0"/>
              <w:spacing w:before="60" w:after="60"/>
              <w:rPr>
                <w:sz w:val="21"/>
                <w:szCs w:val="21"/>
                <w:highlight w:val="white"/>
              </w:rPr>
            </w:pPr>
          </w:p>
        </w:tc>
      </w:tr>
    </w:tbl>
    <w:p w14:paraId="63D50660" w14:textId="77777777" w:rsidR="00D159B0" w:rsidRDefault="00F4662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М.П. </w:t>
      </w:r>
    </w:p>
    <w:p w14:paraId="3BE859F3" w14:textId="77777777" w:rsidR="00D159B0" w:rsidRDefault="00D159B0">
      <w:pPr>
        <w:spacing w:line="360" w:lineRule="auto"/>
        <w:rPr>
          <w:sz w:val="21"/>
          <w:szCs w:val="21"/>
        </w:rPr>
      </w:pPr>
    </w:p>
    <w:p w14:paraId="4B314B65" w14:textId="77777777" w:rsidR="00D159B0" w:rsidRDefault="00D159B0">
      <w:pPr>
        <w:spacing w:line="360" w:lineRule="auto"/>
        <w:jc w:val="center"/>
        <w:rPr>
          <w:sz w:val="21"/>
          <w:szCs w:val="21"/>
        </w:rPr>
      </w:pPr>
    </w:p>
    <w:p w14:paraId="3D263D67" w14:textId="77777777" w:rsidR="00D159B0" w:rsidRDefault="00D159B0">
      <w:pPr>
        <w:spacing w:line="360" w:lineRule="auto"/>
        <w:jc w:val="right"/>
        <w:rPr>
          <w:sz w:val="21"/>
          <w:szCs w:val="21"/>
        </w:rPr>
      </w:pPr>
    </w:p>
    <w:p w14:paraId="253910B3" w14:textId="77777777" w:rsidR="00D159B0" w:rsidRDefault="00D159B0">
      <w:pPr>
        <w:spacing w:line="360" w:lineRule="auto"/>
        <w:jc w:val="right"/>
        <w:rPr>
          <w:sz w:val="21"/>
          <w:szCs w:val="21"/>
        </w:rPr>
      </w:pPr>
    </w:p>
    <w:p w14:paraId="22DA8F12" w14:textId="77777777" w:rsidR="00D159B0" w:rsidRDefault="00D159B0">
      <w:pPr>
        <w:spacing w:line="360" w:lineRule="auto"/>
        <w:jc w:val="right"/>
        <w:rPr>
          <w:sz w:val="21"/>
          <w:szCs w:val="21"/>
        </w:rPr>
      </w:pPr>
    </w:p>
    <w:p w14:paraId="774F29EC" w14:textId="77777777" w:rsidR="00D159B0" w:rsidRDefault="00D159B0"/>
    <w:sectPr w:rsidR="00D159B0">
      <w:footerReference w:type="even" r:id="rId8"/>
      <w:footerReference w:type="default" r:id="rId9"/>
      <w:pgSz w:w="11906" w:h="16838"/>
      <w:pgMar w:top="950" w:right="1080" w:bottom="877" w:left="108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776B9" w14:textId="77777777" w:rsidR="00AF37D3" w:rsidRDefault="00AF37D3">
      <w:r>
        <w:separator/>
      </w:r>
    </w:p>
  </w:endnote>
  <w:endnote w:type="continuationSeparator" w:id="0">
    <w:p w14:paraId="328FC81D" w14:textId="77777777" w:rsidR="00AF37D3" w:rsidRDefault="00AF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6"/>
      </w:rPr>
      <w:id w:val="-1892415061"/>
    </w:sdtPr>
    <w:sdtContent>
      <w:p w14:paraId="01668306" w14:textId="77777777" w:rsidR="00D159B0" w:rsidRDefault="00F46621">
        <w:pPr>
          <w:pStyle w:val="af7"/>
          <w:framePr w:wrap="auto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54BD2BDC" w14:textId="77777777" w:rsidR="00D159B0" w:rsidRDefault="00D159B0">
    <w:pPr>
      <w:pStyle w:val="af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6"/>
      </w:rPr>
      <w:id w:val="1033922508"/>
    </w:sdtPr>
    <w:sdtContent>
      <w:p w14:paraId="0F095B3F" w14:textId="77777777" w:rsidR="00D159B0" w:rsidRDefault="00F46621">
        <w:pPr>
          <w:pStyle w:val="af7"/>
          <w:framePr w:wrap="auto" w:vAnchor="text" w:hAnchor="margin" w:xAlign="right" w:y="-316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 w:rsidR="0025743C">
          <w:rPr>
            <w:rStyle w:val="a6"/>
            <w:noProof/>
          </w:rPr>
          <w:t>3</w:t>
        </w:r>
        <w:r>
          <w:rPr>
            <w:rStyle w:val="a6"/>
          </w:rPr>
          <w:fldChar w:fldCharType="end"/>
        </w:r>
      </w:p>
    </w:sdtContent>
  </w:sdt>
  <w:p w14:paraId="74FE2E44" w14:textId="77777777" w:rsidR="00D159B0" w:rsidRDefault="00D159B0">
    <w:pPr>
      <w:pStyle w:val="af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E6E0" w14:textId="77777777" w:rsidR="00AF37D3" w:rsidRDefault="00AF37D3">
      <w:r>
        <w:separator/>
      </w:r>
    </w:p>
  </w:footnote>
  <w:footnote w:type="continuationSeparator" w:id="0">
    <w:p w14:paraId="29E46CDC" w14:textId="77777777" w:rsidR="00AF37D3" w:rsidRDefault="00AF3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5203E"/>
    <w:multiLevelType w:val="multilevel"/>
    <w:tmpl w:val="12D5203E"/>
    <w:lvl w:ilvl="0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51915"/>
    <w:multiLevelType w:val="multilevel"/>
    <w:tmpl w:val="1EC51915"/>
    <w:lvl w:ilvl="0">
      <w:start w:val="1"/>
      <w:numFmt w:val="decimal"/>
      <w:lvlText w:val="4.%1."/>
      <w:lvlJc w:val="left"/>
      <w:pPr>
        <w:ind w:left="142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360C4"/>
    <w:multiLevelType w:val="multilevel"/>
    <w:tmpl w:val="1F6360C4"/>
    <w:lvl w:ilvl="0">
      <w:start w:val="1"/>
      <w:numFmt w:val="decimal"/>
      <w:lvlText w:val="8.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3A4524A5"/>
    <w:multiLevelType w:val="multilevel"/>
    <w:tmpl w:val="3A4524A5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77A4E"/>
    <w:multiLevelType w:val="multilevel"/>
    <w:tmpl w:val="40F77A4E"/>
    <w:lvl w:ilvl="0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54092"/>
    <w:multiLevelType w:val="multilevel"/>
    <w:tmpl w:val="42754092"/>
    <w:lvl w:ilvl="0">
      <w:start w:val="1"/>
      <w:numFmt w:val="decimal"/>
      <w:lvlText w:val="2.4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162288"/>
    <w:multiLevelType w:val="multilevel"/>
    <w:tmpl w:val="49162288"/>
    <w:lvl w:ilvl="0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29" w:hanging="180"/>
      </w:pPr>
    </w:lvl>
  </w:abstractNum>
  <w:abstractNum w:abstractNumId="7" w15:restartNumberingAfterBreak="0">
    <w:nsid w:val="596427B7"/>
    <w:multiLevelType w:val="multilevel"/>
    <w:tmpl w:val="596427B7"/>
    <w:lvl w:ilvl="0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95FA8"/>
    <w:multiLevelType w:val="multilevel"/>
    <w:tmpl w:val="61095FA8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29B257F"/>
    <w:multiLevelType w:val="multilevel"/>
    <w:tmpl w:val="629B257F"/>
    <w:lvl w:ilvl="0">
      <w:start w:val="1"/>
      <w:numFmt w:val="decimal"/>
      <w:lvlText w:val="2.2.%1."/>
      <w:lvlJc w:val="left"/>
      <w:pPr>
        <w:ind w:left="1429" w:hanging="360"/>
      </w:pPr>
      <w:rPr>
        <w:rFonts w:hint="default"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E413C"/>
    <w:multiLevelType w:val="multilevel"/>
    <w:tmpl w:val="6C4E413C"/>
    <w:lvl w:ilvl="0">
      <w:start w:val="1"/>
      <w:numFmt w:val="decimal"/>
      <w:lvlText w:val="1.%1."/>
      <w:lvlJc w:val="left"/>
      <w:pPr>
        <w:ind w:left="142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E626B9E"/>
    <w:multiLevelType w:val="multilevel"/>
    <w:tmpl w:val="6E626B9E"/>
    <w:lvl w:ilvl="0">
      <w:start w:val="1"/>
      <w:numFmt w:val="decimal"/>
      <w:lvlText w:val="2.1.%1."/>
      <w:lvlJc w:val="left"/>
      <w:pPr>
        <w:ind w:left="142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587892">
    <w:abstractNumId w:val="8"/>
  </w:num>
  <w:num w:numId="2" w16cid:durableId="1706716194">
    <w:abstractNumId w:val="10"/>
  </w:num>
  <w:num w:numId="3" w16cid:durableId="1993290359">
    <w:abstractNumId w:val="11"/>
  </w:num>
  <w:num w:numId="4" w16cid:durableId="1270813870">
    <w:abstractNumId w:val="9"/>
  </w:num>
  <w:num w:numId="5" w16cid:durableId="779178939">
    <w:abstractNumId w:val="0"/>
  </w:num>
  <w:num w:numId="6" w16cid:durableId="1458379815">
    <w:abstractNumId w:val="5"/>
  </w:num>
  <w:num w:numId="7" w16cid:durableId="578945464">
    <w:abstractNumId w:val="3"/>
  </w:num>
  <w:num w:numId="8" w16cid:durableId="522866452">
    <w:abstractNumId w:val="1"/>
  </w:num>
  <w:num w:numId="9" w16cid:durableId="2015843116">
    <w:abstractNumId w:val="6"/>
  </w:num>
  <w:num w:numId="10" w16cid:durableId="447552426">
    <w:abstractNumId w:val="4"/>
  </w:num>
  <w:num w:numId="11" w16cid:durableId="129255031">
    <w:abstractNumId w:val="7"/>
  </w:num>
  <w:num w:numId="12" w16cid:durableId="2089690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07B"/>
    <w:rsid w:val="00000881"/>
    <w:rsid w:val="000030BD"/>
    <w:rsid w:val="00004B0C"/>
    <w:rsid w:val="0002416D"/>
    <w:rsid w:val="000276CA"/>
    <w:rsid w:val="00030EDE"/>
    <w:rsid w:val="000358C6"/>
    <w:rsid w:val="00047130"/>
    <w:rsid w:val="00056E06"/>
    <w:rsid w:val="0006642B"/>
    <w:rsid w:val="000716E8"/>
    <w:rsid w:val="00083F67"/>
    <w:rsid w:val="00093286"/>
    <w:rsid w:val="000A2846"/>
    <w:rsid w:val="000A57B9"/>
    <w:rsid w:val="000F7A5B"/>
    <w:rsid w:val="0010468C"/>
    <w:rsid w:val="00111B0B"/>
    <w:rsid w:val="001151C4"/>
    <w:rsid w:val="00125DD0"/>
    <w:rsid w:val="00142629"/>
    <w:rsid w:val="0019633D"/>
    <w:rsid w:val="001A0CE5"/>
    <w:rsid w:val="001B1E39"/>
    <w:rsid w:val="001B32EC"/>
    <w:rsid w:val="001B6E81"/>
    <w:rsid w:val="001C766A"/>
    <w:rsid w:val="001E4C9F"/>
    <w:rsid w:val="0022475C"/>
    <w:rsid w:val="00236DBA"/>
    <w:rsid w:val="0025743C"/>
    <w:rsid w:val="002607F9"/>
    <w:rsid w:val="0029736F"/>
    <w:rsid w:val="002A351F"/>
    <w:rsid w:val="002A6F1D"/>
    <w:rsid w:val="002D213D"/>
    <w:rsid w:val="002F7255"/>
    <w:rsid w:val="0033264D"/>
    <w:rsid w:val="00361323"/>
    <w:rsid w:val="0039084D"/>
    <w:rsid w:val="003A30D4"/>
    <w:rsid w:val="003A384D"/>
    <w:rsid w:val="003B6831"/>
    <w:rsid w:val="003C117C"/>
    <w:rsid w:val="00404C9E"/>
    <w:rsid w:val="00442690"/>
    <w:rsid w:val="0046591E"/>
    <w:rsid w:val="004829F9"/>
    <w:rsid w:val="00492172"/>
    <w:rsid w:val="0049690A"/>
    <w:rsid w:val="004A3AA4"/>
    <w:rsid w:val="004B0399"/>
    <w:rsid w:val="004D028A"/>
    <w:rsid w:val="004D145F"/>
    <w:rsid w:val="00510AB1"/>
    <w:rsid w:val="00520F7B"/>
    <w:rsid w:val="005305D4"/>
    <w:rsid w:val="00536501"/>
    <w:rsid w:val="00536ECB"/>
    <w:rsid w:val="00542158"/>
    <w:rsid w:val="00545CF1"/>
    <w:rsid w:val="00547CAB"/>
    <w:rsid w:val="005711EE"/>
    <w:rsid w:val="005743CA"/>
    <w:rsid w:val="00581D29"/>
    <w:rsid w:val="00581F32"/>
    <w:rsid w:val="00586FF0"/>
    <w:rsid w:val="00596EAA"/>
    <w:rsid w:val="005A0EE7"/>
    <w:rsid w:val="005A12A7"/>
    <w:rsid w:val="005A25B2"/>
    <w:rsid w:val="005A7896"/>
    <w:rsid w:val="005E2CD1"/>
    <w:rsid w:val="005F6868"/>
    <w:rsid w:val="00607B77"/>
    <w:rsid w:val="00620BE5"/>
    <w:rsid w:val="00622E63"/>
    <w:rsid w:val="00651E26"/>
    <w:rsid w:val="006523E1"/>
    <w:rsid w:val="00665E3C"/>
    <w:rsid w:val="006738F8"/>
    <w:rsid w:val="0069464E"/>
    <w:rsid w:val="006B07BF"/>
    <w:rsid w:val="006B24E8"/>
    <w:rsid w:val="006C4960"/>
    <w:rsid w:val="006D7D96"/>
    <w:rsid w:val="006E31D2"/>
    <w:rsid w:val="006F1422"/>
    <w:rsid w:val="007179A3"/>
    <w:rsid w:val="00725724"/>
    <w:rsid w:val="007328CD"/>
    <w:rsid w:val="00736348"/>
    <w:rsid w:val="00742E4C"/>
    <w:rsid w:val="0075518E"/>
    <w:rsid w:val="00783E57"/>
    <w:rsid w:val="007966B5"/>
    <w:rsid w:val="007A2985"/>
    <w:rsid w:val="007A678C"/>
    <w:rsid w:val="007B0ED9"/>
    <w:rsid w:val="007D586F"/>
    <w:rsid w:val="008039E9"/>
    <w:rsid w:val="00810EDD"/>
    <w:rsid w:val="008235A0"/>
    <w:rsid w:val="008254F3"/>
    <w:rsid w:val="00831341"/>
    <w:rsid w:val="00844DED"/>
    <w:rsid w:val="00846BFF"/>
    <w:rsid w:val="008569A8"/>
    <w:rsid w:val="008646DE"/>
    <w:rsid w:val="00871FD1"/>
    <w:rsid w:val="00872955"/>
    <w:rsid w:val="00890A8F"/>
    <w:rsid w:val="008934EF"/>
    <w:rsid w:val="008B6008"/>
    <w:rsid w:val="008B6717"/>
    <w:rsid w:val="008C78E4"/>
    <w:rsid w:val="008E086D"/>
    <w:rsid w:val="00901B77"/>
    <w:rsid w:val="00920E96"/>
    <w:rsid w:val="0092535A"/>
    <w:rsid w:val="00930C91"/>
    <w:rsid w:val="00963042"/>
    <w:rsid w:val="00963BB5"/>
    <w:rsid w:val="00964039"/>
    <w:rsid w:val="009817F2"/>
    <w:rsid w:val="0098671F"/>
    <w:rsid w:val="00991841"/>
    <w:rsid w:val="009A241F"/>
    <w:rsid w:val="009A50D8"/>
    <w:rsid w:val="009D0208"/>
    <w:rsid w:val="009F03D7"/>
    <w:rsid w:val="009F3454"/>
    <w:rsid w:val="009F557F"/>
    <w:rsid w:val="009F7DE5"/>
    <w:rsid w:val="00A04B25"/>
    <w:rsid w:val="00A15D50"/>
    <w:rsid w:val="00A53816"/>
    <w:rsid w:val="00A659C0"/>
    <w:rsid w:val="00A82B39"/>
    <w:rsid w:val="00A863B5"/>
    <w:rsid w:val="00AB43DE"/>
    <w:rsid w:val="00AC1D07"/>
    <w:rsid w:val="00AE3D6F"/>
    <w:rsid w:val="00AF37D3"/>
    <w:rsid w:val="00B078B2"/>
    <w:rsid w:val="00B44FC3"/>
    <w:rsid w:val="00B46797"/>
    <w:rsid w:val="00B56F52"/>
    <w:rsid w:val="00B75AB3"/>
    <w:rsid w:val="00B83915"/>
    <w:rsid w:val="00B9099C"/>
    <w:rsid w:val="00BB6C6F"/>
    <w:rsid w:val="00BB7CEE"/>
    <w:rsid w:val="00BC0783"/>
    <w:rsid w:val="00BC336D"/>
    <w:rsid w:val="00BD43B9"/>
    <w:rsid w:val="00BD70B3"/>
    <w:rsid w:val="00BE4308"/>
    <w:rsid w:val="00BF2ABC"/>
    <w:rsid w:val="00C04EE0"/>
    <w:rsid w:val="00C110A4"/>
    <w:rsid w:val="00C14C73"/>
    <w:rsid w:val="00C71D4D"/>
    <w:rsid w:val="00C77DEE"/>
    <w:rsid w:val="00C80AAF"/>
    <w:rsid w:val="00C810DC"/>
    <w:rsid w:val="00CA7D8D"/>
    <w:rsid w:val="00CB6CF2"/>
    <w:rsid w:val="00CC0F57"/>
    <w:rsid w:val="00CD0112"/>
    <w:rsid w:val="00CE59E5"/>
    <w:rsid w:val="00CF2DE9"/>
    <w:rsid w:val="00D05B4D"/>
    <w:rsid w:val="00D06EA7"/>
    <w:rsid w:val="00D159B0"/>
    <w:rsid w:val="00D20DF7"/>
    <w:rsid w:val="00D3159E"/>
    <w:rsid w:val="00D7379C"/>
    <w:rsid w:val="00DB1079"/>
    <w:rsid w:val="00DC598B"/>
    <w:rsid w:val="00DD607B"/>
    <w:rsid w:val="00DE2A11"/>
    <w:rsid w:val="00E074AF"/>
    <w:rsid w:val="00E130C0"/>
    <w:rsid w:val="00E20CF8"/>
    <w:rsid w:val="00E4138C"/>
    <w:rsid w:val="00E52B3D"/>
    <w:rsid w:val="00E6250A"/>
    <w:rsid w:val="00E90B84"/>
    <w:rsid w:val="00EB0BBB"/>
    <w:rsid w:val="00EB1A8D"/>
    <w:rsid w:val="00EB3615"/>
    <w:rsid w:val="00EE18A2"/>
    <w:rsid w:val="00EE2C4D"/>
    <w:rsid w:val="00F06CB9"/>
    <w:rsid w:val="00F263EF"/>
    <w:rsid w:val="00F377E2"/>
    <w:rsid w:val="00F42691"/>
    <w:rsid w:val="00F46621"/>
    <w:rsid w:val="00F829A5"/>
    <w:rsid w:val="00F852BD"/>
    <w:rsid w:val="00F95261"/>
    <w:rsid w:val="00FA38C7"/>
    <w:rsid w:val="00FE216B"/>
    <w:rsid w:val="07850414"/>
    <w:rsid w:val="1CD22C06"/>
    <w:rsid w:val="4C12415D"/>
    <w:rsid w:val="63407FB4"/>
    <w:rsid w:val="6C95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00667"/>
  <w15:docId w15:val="{F09D68F2-6B67-D14F-A8A5-EE3FE508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unhideWhenUsed/>
    <w:qFormat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page number"/>
    <w:basedOn w:val="a0"/>
    <w:uiPriority w:val="99"/>
    <w:semiHidden/>
    <w:unhideWhenUsed/>
    <w:qFormat/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qFormat/>
    <w:rPr>
      <w:sz w:val="20"/>
      <w:szCs w:val="20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annotation text"/>
    <w:basedOn w:val="a"/>
    <w:link w:val="ad"/>
    <w:uiPriority w:val="99"/>
    <w:unhideWhenUsed/>
    <w:qFormat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Pr>
      <w:b/>
      <w:bCs/>
    </w:rPr>
  </w:style>
  <w:style w:type="paragraph" w:styleId="af0">
    <w:name w:val="footnote text"/>
    <w:basedOn w:val="a"/>
    <w:link w:val="af1"/>
    <w:uiPriority w:val="99"/>
    <w:semiHidden/>
    <w:unhideWhenUsed/>
    <w:qFormat/>
    <w:rPr>
      <w:sz w:val="20"/>
      <w:szCs w:val="20"/>
    </w:rPr>
  </w:style>
  <w:style w:type="paragraph" w:styleId="af2">
    <w:name w:val="header"/>
    <w:basedOn w:val="a"/>
    <w:link w:val="af3"/>
    <w:uiPriority w:val="99"/>
    <w:unhideWhenUsed/>
    <w:qFormat/>
    <w:pPr>
      <w:tabs>
        <w:tab w:val="center" w:pos="4677"/>
        <w:tab w:val="right" w:pos="9355"/>
      </w:tabs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af6">
    <w:name w:val="Title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7">
    <w:name w:val="footer"/>
    <w:basedOn w:val="a"/>
    <w:link w:val="af8"/>
    <w:uiPriority w:val="99"/>
    <w:unhideWhenUsed/>
    <w:qFormat/>
    <w:pPr>
      <w:tabs>
        <w:tab w:val="center" w:pos="4677"/>
        <w:tab w:val="right" w:pos="9355"/>
      </w:tabs>
    </w:pPr>
  </w:style>
  <w:style w:type="paragraph" w:styleId="af9">
    <w:name w:val="List"/>
    <w:basedOn w:val="af4"/>
    <w:qFormat/>
    <w:rPr>
      <w:rFonts w:cs="Arial"/>
    </w:rPr>
  </w:style>
  <w:style w:type="paragraph" w:styleId="af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f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Содержимое таблицы"/>
    <w:basedOn w:val="a"/>
    <w:qFormat/>
    <w:pPr>
      <w:widowControl w:val="0"/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character" w:customStyle="1" w:styleId="aa">
    <w:name w:val="Текст концевой сноски Знак"/>
    <w:basedOn w:val="a0"/>
    <w:link w:val="a9"/>
    <w:uiPriority w:val="99"/>
    <w:semiHidden/>
    <w:qFormat/>
    <w:rPr>
      <w:rFonts w:eastAsia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qFormat/>
    <w:rPr>
      <w:rFonts w:eastAsia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Pr>
      <w:rFonts w:eastAsia="Times New Roman"/>
      <w:b/>
      <w:bCs/>
      <w:sz w:val="20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eastAsia="Times New Roman"/>
      <w:sz w:val="18"/>
      <w:szCs w:val="18"/>
      <w:lang w:eastAsia="ru-RU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customStyle="1" w:styleId="af8">
    <w:name w:val="Нижний колонтитул Знак"/>
    <w:basedOn w:val="a0"/>
    <w:link w:val="af7"/>
    <w:uiPriority w:val="99"/>
    <w:qFormat/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af3">
    <w:name w:val="Верхний колонтитул Знак"/>
    <w:basedOn w:val="a0"/>
    <w:link w:val="af2"/>
    <w:uiPriority w:val="99"/>
    <w:qFormat/>
    <w:rPr>
      <w:rFonts w:eastAsia="Times New Roman"/>
      <w:szCs w:val="24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qFormat/>
    <w:rPr>
      <w:rFonts w:eastAsia="Times New Roman"/>
      <w:sz w:val="20"/>
      <w:szCs w:val="20"/>
      <w:lang w:eastAsia="ru-RU"/>
    </w:rPr>
  </w:style>
  <w:style w:type="paragraph" w:styleId="aff">
    <w:name w:val="No Spacing"/>
    <w:uiPriority w:val="1"/>
    <w:qFormat/>
    <w:rPr>
      <w:rFonts w:ascii="Calibri" w:eastAsia="Times New Roman" w:hAnsi="Calibri"/>
      <w:sz w:val="22"/>
      <w:szCs w:val="22"/>
    </w:rPr>
  </w:style>
  <w:style w:type="paragraph" w:customStyle="1" w:styleId="1">
    <w:name w:val="Рецензия1"/>
    <w:hidden/>
    <w:uiPriority w:val="99"/>
    <w:semiHidden/>
    <w:qFormat/>
    <w:rPr>
      <w:rFonts w:eastAsia="Times New Roman"/>
      <w:sz w:val="24"/>
      <w:szCs w:val="24"/>
    </w:rPr>
  </w:style>
  <w:style w:type="character" w:styleId="aff0">
    <w:name w:val="Strong"/>
    <w:basedOn w:val="a0"/>
    <w:uiPriority w:val="22"/>
    <w:qFormat/>
    <w:rsid w:val="005305D4"/>
    <w:rPr>
      <w:b/>
      <w:bCs/>
    </w:rPr>
  </w:style>
  <w:style w:type="paragraph" w:styleId="aff1">
    <w:name w:val="Revision"/>
    <w:hidden/>
    <w:uiPriority w:val="99"/>
    <w:semiHidden/>
    <w:rsid w:val="0083134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5442A1-D10F-4669-B89C-FB0811BE3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4280</Words>
  <Characters>24401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TerLen</dc:creator>
  <cp:lastModifiedBy>Андрей Батыгин</cp:lastModifiedBy>
  <cp:revision>3</cp:revision>
  <cp:lastPrinted>2025-07-09T08:58:00Z</cp:lastPrinted>
  <dcterms:created xsi:type="dcterms:W3CDTF">2026-08-24T13:33:00Z</dcterms:created>
  <dcterms:modified xsi:type="dcterms:W3CDTF">2026-09-01T08:19:00Z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9EC71C9674D94B8B9898EEA8CF1256E1_12</vt:lpwstr>
  </property>
</Properties>
</file>